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F1" w:rsidRPr="001C20F1" w:rsidRDefault="001C20F1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F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C20F1" w:rsidRPr="001C20F1" w:rsidRDefault="001C20F1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F1">
        <w:rPr>
          <w:rFonts w:ascii="Times New Roman" w:hAnsi="Times New Roman" w:cs="Times New Roman"/>
          <w:b/>
          <w:sz w:val="28"/>
          <w:szCs w:val="28"/>
        </w:rPr>
        <w:t>работы первичной профсоюзной организации</w:t>
      </w:r>
    </w:p>
    <w:p w:rsidR="001C20F1" w:rsidRPr="001C20F1" w:rsidRDefault="001C20F1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F1">
        <w:rPr>
          <w:rFonts w:ascii="Times New Roman" w:hAnsi="Times New Roman" w:cs="Times New Roman"/>
          <w:b/>
          <w:sz w:val="28"/>
          <w:szCs w:val="28"/>
        </w:rPr>
        <w:t>МБОУ СШ с. Преображенье</w:t>
      </w:r>
    </w:p>
    <w:p w:rsidR="001C20F1" w:rsidRPr="001C20F1" w:rsidRDefault="001C20F1" w:rsidP="001C20F1">
      <w:pPr>
        <w:spacing w:after="0" w:line="240" w:lineRule="auto"/>
        <w:ind w:firstLine="15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0F1">
        <w:rPr>
          <w:rFonts w:ascii="Times New Roman" w:hAnsi="Times New Roman" w:cs="Times New Roman"/>
          <w:b/>
          <w:sz w:val="28"/>
          <w:szCs w:val="28"/>
        </w:rPr>
        <w:t>Измалковского</w:t>
      </w:r>
      <w:proofErr w:type="spellEnd"/>
      <w:r w:rsidRPr="001C20F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C20F1" w:rsidRDefault="001C20F1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F1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1C20F1" w:rsidRDefault="001C20F1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0F1" w:rsidRPr="001C20F1" w:rsidRDefault="001C20F1" w:rsidP="001C2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C20F1">
        <w:rPr>
          <w:rFonts w:ascii="Times New Roman" w:hAnsi="Times New Roman" w:cs="Times New Roman"/>
          <w:b/>
          <w:sz w:val="28"/>
          <w:szCs w:val="28"/>
        </w:rPr>
        <w:t>Задачи первичной организации</w:t>
      </w:r>
    </w:p>
    <w:p w:rsidR="001C20F1" w:rsidRPr="00192DE0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реализация уставных задач профсоюза по представительству и защите социально-трудовых правил профессиональных интересов работников школы;</w:t>
      </w:r>
    </w:p>
    <w:p w:rsidR="001C20F1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профсоюзный контроль соблюдения в школе законодательства о труде и охраны труда;</w:t>
      </w:r>
    </w:p>
    <w:p w:rsidR="001C20F1" w:rsidRPr="00192DE0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организация приема в Профсоюз и учет членов профсоюза,</w:t>
      </w:r>
    </w:p>
    <w:p w:rsidR="001C20F1" w:rsidRDefault="001C20F1" w:rsidP="001C20F1">
      <w:pPr>
        <w:pStyle w:val="a3"/>
        <w:tabs>
          <w:tab w:val="left" w:pos="567"/>
        </w:tabs>
        <w:ind w:left="567" w:right="664" w:firstLine="0"/>
        <w:jc w:val="both"/>
      </w:pPr>
      <w:r w:rsidRPr="00192DE0">
        <w:t xml:space="preserve">осуществление организационных мероприятий по повышению мотивации профсоюзного </w:t>
      </w:r>
      <w:r>
        <w:t>членства;</w:t>
      </w:r>
    </w:p>
    <w:p w:rsidR="001C20F1" w:rsidRDefault="001C20F1" w:rsidP="001C20F1">
      <w:pPr>
        <w:pStyle w:val="a5"/>
        <w:numPr>
          <w:ilvl w:val="0"/>
          <w:numId w:val="2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 xml:space="preserve">создание условий, обеспечивающих вовлечение членов Профсоюза </w:t>
      </w:r>
      <w:proofErr w:type="gramStart"/>
      <w:r w:rsidRPr="00192DE0">
        <w:rPr>
          <w:sz w:val="28"/>
          <w:szCs w:val="28"/>
        </w:rPr>
        <w:t>в</w:t>
      </w:r>
      <w:proofErr w:type="gramEnd"/>
    </w:p>
    <w:p w:rsidR="001C20F1" w:rsidRPr="001C20F1" w:rsidRDefault="001C20F1" w:rsidP="001C20F1">
      <w:pPr>
        <w:tabs>
          <w:tab w:val="left" w:pos="567"/>
        </w:tabs>
        <w:spacing w:after="0" w:line="240" w:lineRule="auto"/>
        <w:ind w:left="567" w:right="664"/>
        <w:jc w:val="both"/>
        <w:rPr>
          <w:rFonts w:ascii="Times New Roman" w:hAnsi="Times New Roman" w:cs="Times New Roman"/>
          <w:sz w:val="28"/>
          <w:szCs w:val="28"/>
        </w:rPr>
      </w:pPr>
      <w:r w:rsidRPr="001C20F1">
        <w:rPr>
          <w:rFonts w:ascii="Times New Roman" w:hAnsi="Times New Roman" w:cs="Times New Roman"/>
          <w:sz w:val="28"/>
          <w:szCs w:val="28"/>
        </w:rPr>
        <w:t xml:space="preserve">профсоюзную </w:t>
      </w:r>
      <w:r>
        <w:rPr>
          <w:rFonts w:ascii="Times New Roman" w:hAnsi="Times New Roman" w:cs="Times New Roman"/>
          <w:sz w:val="28"/>
          <w:szCs w:val="28"/>
        </w:rPr>
        <w:t>работу;</w:t>
      </w:r>
    </w:p>
    <w:p w:rsidR="001C20F1" w:rsidRPr="00192DE0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укрепление здоровья и повышение жизненного уровня работников;</w:t>
      </w:r>
    </w:p>
    <w:p w:rsidR="001C20F1" w:rsidRPr="00192DE0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1C20F1" w:rsidRPr="001C20F1" w:rsidRDefault="001C20F1" w:rsidP="001C20F1">
      <w:pPr>
        <w:spacing w:after="0" w:line="240" w:lineRule="auto"/>
        <w:ind w:left="567" w:right="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0F1" w:rsidRPr="00192DE0" w:rsidRDefault="001C20F1" w:rsidP="001C20F1">
      <w:pPr>
        <w:pStyle w:val="a3"/>
        <w:tabs>
          <w:tab w:val="left" w:pos="567"/>
        </w:tabs>
        <w:ind w:left="0" w:firstLine="0"/>
        <w:jc w:val="both"/>
      </w:pPr>
    </w:p>
    <w:tbl>
      <w:tblPr>
        <w:tblStyle w:val="TableNormal"/>
        <w:tblW w:w="10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812"/>
        <w:gridCol w:w="1276"/>
        <w:gridCol w:w="2835"/>
      </w:tblGrid>
      <w:tr w:rsidR="001C20F1" w:rsidRPr="00F3191A" w:rsidTr="001C20F1">
        <w:trPr>
          <w:trHeight w:val="321"/>
        </w:trPr>
        <w:tc>
          <w:tcPr>
            <w:tcW w:w="601" w:type="dxa"/>
          </w:tcPr>
          <w:p w:rsidR="001C20F1" w:rsidRPr="00F3191A" w:rsidRDefault="001C20F1" w:rsidP="00A84F8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F3191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:rsidR="001C20F1" w:rsidRPr="00F3191A" w:rsidRDefault="001C20F1" w:rsidP="00A84F8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proofErr w:type="spellStart"/>
            <w:r w:rsidRPr="00F3191A"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1C20F1" w:rsidRPr="00F3191A" w:rsidRDefault="001C20F1" w:rsidP="00A84F8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proofErr w:type="spellStart"/>
            <w:r w:rsidRPr="00F3191A">
              <w:rPr>
                <w:b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2835" w:type="dxa"/>
          </w:tcPr>
          <w:p w:rsidR="001C20F1" w:rsidRPr="00F3191A" w:rsidRDefault="001C20F1" w:rsidP="00A84F8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proofErr w:type="spellStart"/>
            <w:r w:rsidRPr="00F3191A">
              <w:rPr>
                <w:b/>
                <w:sz w:val="26"/>
                <w:szCs w:val="26"/>
              </w:rPr>
              <w:t>Ответственный</w:t>
            </w:r>
            <w:proofErr w:type="spellEnd"/>
          </w:p>
        </w:tc>
      </w:tr>
      <w:tr w:rsidR="005C709C" w:rsidRPr="00F3191A" w:rsidTr="000C7AEB">
        <w:trPr>
          <w:trHeight w:val="321"/>
        </w:trPr>
        <w:tc>
          <w:tcPr>
            <w:tcW w:w="10524" w:type="dxa"/>
            <w:gridSpan w:val="4"/>
          </w:tcPr>
          <w:p w:rsidR="005C709C" w:rsidRPr="00F3191A" w:rsidRDefault="005C709C" w:rsidP="005C709C">
            <w:pPr>
              <w:pStyle w:val="TableParagraph"/>
              <w:numPr>
                <w:ilvl w:val="0"/>
                <w:numId w:val="26"/>
              </w:numPr>
              <w:jc w:val="center"/>
              <w:rPr>
                <w:b/>
                <w:sz w:val="26"/>
                <w:szCs w:val="26"/>
              </w:rPr>
            </w:pPr>
            <w:r w:rsidRPr="00F3191A">
              <w:rPr>
                <w:b/>
                <w:sz w:val="26"/>
                <w:szCs w:val="26"/>
                <w:lang w:val="ru-RU"/>
              </w:rPr>
              <w:t>Общее собрание трудового коллектива</w:t>
            </w:r>
          </w:p>
        </w:tc>
      </w:tr>
      <w:tr w:rsidR="001C20F1" w:rsidRPr="00F3191A" w:rsidTr="005C709C">
        <w:trPr>
          <w:trHeight w:val="1731"/>
        </w:trPr>
        <w:tc>
          <w:tcPr>
            <w:tcW w:w="601" w:type="dxa"/>
          </w:tcPr>
          <w:p w:rsidR="001C20F1" w:rsidRPr="00F3191A" w:rsidRDefault="001C20F1" w:rsidP="00A84F8A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91A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1C20F1" w:rsidRPr="00F3191A" w:rsidRDefault="001C20F1" w:rsidP="001C20F1">
            <w:pPr>
              <w:pStyle w:val="TableParagraph"/>
              <w:tabs>
                <w:tab w:val="left" w:pos="816"/>
              </w:tabs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 xml:space="preserve">О совместной работе профсоюзной организации и администрации школы </w:t>
            </w:r>
            <w:proofErr w:type="gramStart"/>
            <w:r w:rsidRPr="00F3191A">
              <w:rPr>
                <w:sz w:val="26"/>
                <w:szCs w:val="26"/>
                <w:lang w:val="ru-RU"/>
              </w:rPr>
              <w:t>по</w:t>
            </w:r>
            <w:proofErr w:type="gramEnd"/>
          </w:p>
          <w:p w:rsidR="001C20F1" w:rsidRPr="00F3191A" w:rsidRDefault="001C20F1" w:rsidP="005C709C">
            <w:pPr>
              <w:pStyle w:val="TableParagraph"/>
              <w:ind w:left="258" w:firstLine="25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 xml:space="preserve">созданию безопасных условий труда, </w:t>
            </w:r>
            <w:proofErr w:type="gramStart"/>
            <w:r w:rsidRPr="00F3191A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F3191A">
              <w:rPr>
                <w:sz w:val="26"/>
                <w:szCs w:val="26"/>
                <w:lang w:val="ru-RU"/>
              </w:rPr>
              <w:t xml:space="preserve"> выполнением действующего законодательства в вопросах охраны труда.</w:t>
            </w:r>
          </w:p>
        </w:tc>
        <w:tc>
          <w:tcPr>
            <w:tcW w:w="1276" w:type="dxa"/>
          </w:tcPr>
          <w:p w:rsidR="005C709C" w:rsidRPr="00F3191A" w:rsidRDefault="005C709C" w:rsidP="005C709C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1C20F1" w:rsidRPr="00F3191A" w:rsidRDefault="001C20F1" w:rsidP="005C709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F3191A">
              <w:rPr>
                <w:sz w:val="26"/>
                <w:szCs w:val="26"/>
              </w:rPr>
              <w:t>август-сентябрь</w:t>
            </w:r>
            <w:proofErr w:type="spellEnd"/>
          </w:p>
        </w:tc>
        <w:tc>
          <w:tcPr>
            <w:tcW w:w="2835" w:type="dxa"/>
          </w:tcPr>
          <w:p w:rsidR="001C20F1" w:rsidRPr="00F3191A" w:rsidRDefault="00AB4B03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Администрация,</w:t>
            </w:r>
          </w:p>
          <w:p w:rsidR="001C20F1" w:rsidRPr="00F3191A" w:rsidRDefault="001C20F1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профком</w:t>
            </w:r>
          </w:p>
        </w:tc>
      </w:tr>
      <w:tr w:rsidR="001C20F1" w:rsidRPr="00F3191A" w:rsidTr="005C709C">
        <w:trPr>
          <w:trHeight w:val="1119"/>
        </w:trPr>
        <w:tc>
          <w:tcPr>
            <w:tcW w:w="601" w:type="dxa"/>
          </w:tcPr>
          <w:p w:rsidR="001C20F1" w:rsidRPr="00F3191A" w:rsidRDefault="001C20F1" w:rsidP="00A84F8A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91A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1C20F1" w:rsidRPr="00F3191A" w:rsidRDefault="001C20F1" w:rsidP="005C709C">
            <w:pPr>
              <w:pStyle w:val="TableParagraph"/>
              <w:tabs>
                <w:tab w:val="left" w:pos="816"/>
              </w:tabs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 xml:space="preserve">О </w:t>
            </w:r>
            <w:r w:rsidR="005C709C" w:rsidRPr="00F3191A">
              <w:rPr>
                <w:sz w:val="26"/>
                <w:szCs w:val="26"/>
                <w:lang w:val="ru-RU"/>
              </w:rPr>
              <w:t>выполнении членами профсоюза Правил внутреннего распорядка</w:t>
            </w:r>
            <w:r w:rsidRPr="00F3191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276" w:type="dxa"/>
          </w:tcPr>
          <w:p w:rsidR="001C20F1" w:rsidRPr="00F3191A" w:rsidRDefault="001C20F1" w:rsidP="005C709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F3191A">
              <w:rPr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1C20F1" w:rsidRPr="00F3191A" w:rsidRDefault="001C20F1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pacing w:val="-1"/>
                <w:sz w:val="26"/>
                <w:szCs w:val="26"/>
                <w:lang w:val="ru-RU"/>
              </w:rPr>
              <w:t>Администрация</w:t>
            </w:r>
            <w:r w:rsidR="00AB4B03" w:rsidRPr="00F3191A">
              <w:rPr>
                <w:spacing w:val="-1"/>
                <w:sz w:val="26"/>
                <w:szCs w:val="26"/>
                <w:lang w:val="ru-RU"/>
              </w:rPr>
              <w:t>,</w:t>
            </w:r>
          </w:p>
          <w:p w:rsidR="001C20F1" w:rsidRPr="00F3191A" w:rsidRDefault="001C20F1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</w:t>
            </w:r>
            <w:r w:rsidR="005C709C" w:rsidRPr="00F3191A">
              <w:rPr>
                <w:sz w:val="26"/>
                <w:szCs w:val="26"/>
                <w:lang w:val="ru-RU"/>
              </w:rPr>
              <w:t>О</w:t>
            </w:r>
          </w:p>
        </w:tc>
      </w:tr>
      <w:tr w:rsidR="001C20F1" w:rsidRPr="00F3191A" w:rsidTr="005C709C">
        <w:trPr>
          <w:trHeight w:val="1106"/>
        </w:trPr>
        <w:tc>
          <w:tcPr>
            <w:tcW w:w="601" w:type="dxa"/>
          </w:tcPr>
          <w:p w:rsidR="001C20F1" w:rsidRPr="00F3191A" w:rsidRDefault="001C20F1" w:rsidP="00A84F8A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91A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1C20F1" w:rsidRPr="00F3191A" w:rsidRDefault="001C20F1" w:rsidP="005C709C">
            <w:pPr>
              <w:pStyle w:val="TableParagraph"/>
              <w:tabs>
                <w:tab w:val="left" w:pos="816"/>
              </w:tabs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 ходе работы профсоюзной организации и администрации</w:t>
            </w:r>
            <w:r w:rsidR="005C709C" w:rsidRPr="00F3191A">
              <w:rPr>
                <w:sz w:val="26"/>
                <w:szCs w:val="26"/>
                <w:lang w:val="ru-RU"/>
              </w:rPr>
              <w:t xml:space="preserve"> </w:t>
            </w:r>
            <w:r w:rsidRPr="00F3191A">
              <w:rPr>
                <w:sz w:val="26"/>
                <w:szCs w:val="26"/>
                <w:lang w:val="ru-RU"/>
              </w:rPr>
              <w:t>школы по выполнению условий коллективного договора.</w:t>
            </w:r>
          </w:p>
        </w:tc>
        <w:tc>
          <w:tcPr>
            <w:tcW w:w="1276" w:type="dxa"/>
          </w:tcPr>
          <w:p w:rsidR="001C20F1" w:rsidRPr="00F3191A" w:rsidRDefault="005C709C" w:rsidP="00A84F8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1C20F1" w:rsidRPr="00F3191A" w:rsidRDefault="001C20F1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</w:t>
            </w:r>
            <w:r w:rsidR="005C709C" w:rsidRPr="00F3191A">
              <w:rPr>
                <w:sz w:val="26"/>
                <w:szCs w:val="26"/>
                <w:lang w:val="ru-RU"/>
              </w:rPr>
              <w:t>ПО</w:t>
            </w:r>
          </w:p>
          <w:p w:rsidR="001C20F1" w:rsidRPr="00F3191A" w:rsidRDefault="001C20F1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5C709C" w:rsidRPr="00F3191A" w:rsidTr="005C709C">
        <w:trPr>
          <w:trHeight w:val="1106"/>
        </w:trPr>
        <w:tc>
          <w:tcPr>
            <w:tcW w:w="601" w:type="dxa"/>
          </w:tcPr>
          <w:p w:rsidR="005C709C" w:rsidRPr="00F3191A" w:rsidRDefault="005C709C" w:rsidP="00A84F8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812" w:type="dxa"/>
          </w:tcPr>
          <w:p w:rsidR="005C709C" w:rsidRPr="00F3191A" w:rsidRDefault="005C709C" w:rsidP="005C709C">
            <w:pPr>
              <w:pStyle w:val="TableParagraph"/>
              <w:tabs>
                <w:tab w:val="left" w:pos="816"/>
              </w:tabs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Об утверждении графика отпусков и плана работы на лето</w:t>
            </w:r>
          </w:p>
        </w:tc>
        <w:tc>
          <w:tcPr>
            <w:tcW w:w="1276" w:type="dxa"/>
          </w:tcPr>
          <w:p w:rsidR="005C709C" w:rsidRPr="00F3191A" w:rsidRDefault="005C709C" w:rsidP="00A84F8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5C709C" w:rsidRPr="00F3191A" w:rsidRDefault="005C709C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</w:t>
            </w:r>
          </w:p>
          <w:p w:rsidR="005C709C" w:rsidRPr="00F3191A" w:rsidRDefault="005C709C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5C709C" w:rsidRPr="00F3191A" w:rsidTr="005C709C">
        <w:trPr>
          <w:trHeight w:val="1106"/>
        </w:trPr>
        <w:tc>
          <w:tcPr>
            <w:tcW w:w="601" w:type="dxa"/>
          </w:tcPr>
          <w:p w:rsidR="005C709C" w:rsidRPr="00F3191A" w:rsidRDefault="005C709C" w:rsidP="00A84F8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2" w:type="dxa"/>
          </w:tcPr>
          <w:p w:rsidR="005C709C" w:rsidRPr="00F3191A" w:rsidRDefault="005C709C" w:rsidP="005C709C">
            <w:pPr>
              <w:pStyle w:val="TableParagraph"/>
              <w:tabs>
                <w:tab w:val="left" w:pos="816"/>
              </w:tabs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 роли профсоюзной организации в создании благоприятного климата в коллективе и укреплении здоровья членов Профсоюза</w:t>
            </w:r>
          </w:p>
        </w:tc>
        <w:tc>
          <w:tcPr>
            <w:tcW w:w="1276" w:type="dxa"/>
          </w:tcPr>
          <w:p w:rsidR="005C709C" w:rsidRPr="00F3191A" w:rsidRDefault="005C709C" w:rsidP="00A84F8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835" w:type="dxa"/>
          </w:tcPr>
          <w:p w:rsidR="005C709C" w:rsidRPr="00F3191A" w:rsidRDefault="005C709C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</w:t>
            </w:r>
          </w:p>
          <w:p w:rsidR="005C709C" w:rsidRPr="00F3191A" w:rsidRDefault="005C709C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5C709C" w:rsidRPr="00F3191A" w:rsidTr="005C709C">
        <w:trPr>
          <w:trHeight w:val="1106"/>
        </w:trPr>
        <w:tc>
          <w:tcPr>
            <w:tcW w:w="601" w:type="dxa"/>
          </w:tcPr>
          <w:p w:rsidR="005C709C" w:rsidRPr="00F3191A" w:rsidRDefault="005C709C" w:rsidP="00A84F8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812" w:type="dxa"/>
          </w:tcPr>
          <w:p w:rsidR="005C709C" w:rsidRPr="00F3191A" w:rsidRDefault="005C709C" w:rsidP="005C709C">
            <w:pPr>
              <w:pStyle w:val="TableParagraph"/>
              <w:tabs>
                <w:tab w:val="left" w:pos="816"/>
              </w:tabs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276" w:type="dxa"/>
          </w:tcPr>
          <w:p w:rsidR="005C709C" w:rsidRPr="00F3191A" w:rsidRDefault="005C709C" w:rsidP="00A84F8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май, сентябрь</w:t>
            </w:r>
          </w:p>
        </w:tc>
        <w:tc>
          <w:tcPr>
            <w:tcW w:w="2835" w:type="dxa"/>
          </w:tcPr>
          <w:p w:rsidR="005C709C" w:rsidRPr="00F3191A" w:rsidRDefault="005C709C" w:rsidP="005C709C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</w:t>
            </w:r>
          </w:p>
          <w:p w:rsidR="005C709C" w:rsidRPr="00F3191A" w:rsidRDefault="005C709C" w:rsidP="005C709C">
            <w:pPr>
              <w:pStyle w:val="TableParagraph"/>
              <w:ind w:left="283"/>
              <w:rPr>
                <w:sz w:val="26"/>
                <w:szCs w:val="26"/>
              </w:rPr>
            </w:pPr>
          </w:p>
        </w:tc>
      </w:tr>
    </w:tbl>
    <w:p w:rsidR="001C20F1" w:rsidRPr="00F3191A" w:rsidRDefault="001C20F1" w:rsidP="001C20F1">
      <w:pPr>
        <w:rPr>
          <w:sz w:val="26"/>
          <w:szCs w:val="26"/>
        </w:rPr>
        <w:sectPr w:rsidR="001C20F1" w:rsidRPr="00F3191A" w:rsidSect="001C20F1">
          <w:pgSz w:w="11910" w:h="16840"/>
          <w:pgMar w:top="567" w:right="44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0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812"/>
        <w:gridCol w:w="1559"/>
        <w:gridCol w:w="2552"/>
      </w:tblGrid>
      <w:tr w:rsidR="00AD1F86" w:rsidRPr="00F3191A" w:rsidTr="00F3191A">
        <w:trPr>
          <w:trHeight w:val="551"/>
        </w:trPr>
        <w:tc>
          <w:tcPr>
            <w:tcW w:w="10524" w:type="dxa"/>
            <w:gridSpan w:val="4"/>
          </w:tcPr>
          <w:p w:rsidR="00AD1F86" w:rsidRPr="00F3191A" w:rsidRDefault="00AD1F86" w:rsidP="00F3191A">
            <w:pPr>
              <w:pStyle w:val="TableParagraph"/>
              <w:numPr>
                <w:ilvl w:val="0"/>
                <w:numId w:val="26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 w:rsidRPr="00F3191A">
              <w:rPr>
                <w:b/>
                <w:sz w:val="26"/>
                <w:szCs w:val="26"/>
                <w:lang w:val="ru-RU"/>
              </w:rPr>
              <w:lastRenderedPageBreak/>
              <w:t>Рассмотреть на заседании профкома следующие вопросы</w:t>
            </w:r>
          </w:p>
        </w:tc>
      </w:tr>
      <w:tr w:rsidR="005C709C" w:rsidRPr="00F3191A" w:rsidTr="00F3191A">
        <w:trPr>
          <w:trHeight w:val="834"/>
        </w:trPr>
        <w:tc>
          <w:tcPr>
            <w:tcW w:w="601" w:type="dxa"/>
          </w:tcPr>
          <w:p w:rsidR="005C709C" w:rsidRPr="00F3191A" w:rsidRDefault="00AD1F86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812" w:type="dxa"/>
          </w:tcPr>
          <w:p w:rsidR="005C709C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Утверждение плана работы профсоюзной организации на 2023-2024 учебный год.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Сверка учёта членов Профсоюза.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Согласовать инструкции по охране труда.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Утвердить локальные акты.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Согласовать объём учебной нагрузки педагогических работников.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Тарификация педагогических работников.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Проверка трудовых книжек.</w:t>
            </w:r>
          </w:p>
        </w:tc>
        <w:tc>
          <w:tcPr>
            <w:tcW w:w="1559" w:type="dxa"/>
          </w:tcPr>
          <w:p w:rsidR="005C709C" w:rsidRPr="00F3191A" w:rsidRDefault="00AD1F86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552" w:type="dxa"/>
          </w:tcPr>
          <w:p w:rsidR="00AD1F86" w:rsidRPr="00F3191A" w:rsidRDefault="00AD1F86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5C709C" w:rsidRPr="00F3191A" w:rsidRDefault="005C709C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C709C" w:rsidRPr="00F3191A" w:rsidTr="00F3191A">
        <w:trPr>
          <w:trHeight w:val="834"/>
        </w:trPr>
        <w:tc>
          <w:tcPr>
            <w:tcW w:w="601" w:type="dxa"/>
          </w:tcPr>
          <w:p w:rsidR="005C709C" w:rsidRPr="00F3191A" w:rsidRDefault="00AD1F86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812" w:type="dxa"/>
          </w:tcPr>
          <w:p w:rsidR="005C709C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Обучение профактива.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Торжественные мероприятия, посвящённые «Дню учителя».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Чествование ветеранов труда «День пожилого человека».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Работа с молодыми специалистами.</w:t>
            </w:r>
          </w:p>
          <w:p w:rsidR="00AD1F86" w:rsidRPr="00F3191A" w:rsidRDefault="00AD1F86" w:rsidP="00F3191A">
            <w:pPr>
              <w:pStyle w:val="TableParagraph"/>
              <w:tabs>
                <w:tab w:val="left" w:pos="816"/>
              </w:tabs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Проверка инструкций по охране труда (наличие подписей работников ОУ)</w:t>
            </w:r>
          </w:p>
        </w:tc>
        <w:tc>
          <w:tcPr>
            <w:tcW w:w="1559" w:type="dxa"/>
          </w:tcPr>
          <w:p w:rsidR="005C709C" w:rsidRPr="00F3191A" w:rsidRDefault="00AD1F86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552" w:type="dxa"/>
          </w:tcPr>
          <w:p w:rsidR="00AD1F86" w:rsidRPr="00F3191A" w:rsidRDefault="00AD1F86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5C709C" w:rsidRPr="00F3191A" w:rsidRDefault="005C709C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C709C" w:rsidRPr="00F3191A" w:rsidTr="00F3191A">
        <w:trPr>
          <w:trHeight w:val="851"/>
        </w:trPr>
        <w:tc>
          <w:tcPr>
            <w:tcW w:w="601" w:type="dxa"/>
          </w:tcPr>
          <w:p w:rsidR="005C709C" w:rsidRPr="00F3191A" w:rsidRDefault="00AD1F86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812" w:type="dxa"/>
          </w:tcPr>
          <w:p w:rsidR="005C709C" w:rsidRPr="00F3191A" w:rsidRDefault="00976C8B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Проверка финансовой документации.</w:t>
            </w:r>
          </w:p>
          <w:p w:rsidR="00976C8B" w:rsidRPr="00F3191A" w:rsidRDefault="00976C8B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Работа над коллективным договором.</w:t>
            </w:r>
          </w:p>
          <w:p w:rsidR="00976C8B" w:rsidRPr="00F3191A" w:rsidRDefault="00976C8B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5C709C" w:rsidRPr="00F3191A" w:rsidRDefault="00976C8B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552" w:type="dxa"/>
          </w:tcPr>
          <w:p w:rsidR="00976C8B" w:rsidRPr="00F3191A" w:rsidRDefault="00976C8B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pacing w:val="-1"/>
                <w:sz w:val="26"/>
                <w:szCs w:val="26"/>
                <w:lang w:val="ru-RU"/>
              </w:rPr>
              <w:t>Администраци</w:t>
            </w:r>
            <w:r w:rsidR="00AB4B03" w:rsidRPr="00F3191A">
              <w:rPr>
                <w:spacing w:val="-1"/>
                <w:sz w:val="26"/>
                <w:szCs w:val="26"/>
                <w:lang w:val="ru-RU"/>
              </w:rPr>
              <w:t>я,</w:t>
            </w:r>
          </w:p>
          <w:p w:rsidR="005C709C" w:rsidRPr="00F3191A" w:rsidRDefault="00976C8B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</w:t>
            </w:r>
          </w:p>
        </w:tc>
      </w:tr>
      <w:tr w:rsidR="005C709C" w:rsidRPr="00F3191A" w:rsidTr="00F3191A">
        <w:trPr>
          <w:trHeight w:val="645"/>
        </w:trPr>
        <w:tc>
          <w:tcPr>
            <w:tcW w:w="601" w:type="dxa"/>
          </w:tcPr>
          <w:p w:rsidR="005C709C" w:rsidRPr="00F3191A" w:rsidRDefault="00AD1F86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812" w:type="dxa"/>
          </w:tcPr>
          <w:p w:rsidR="005C709C" w:rsidRPr="00F3191A" w:rsidRDefault="00976C8B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Совместно с администрацией рассмотре</w:t>
            </w:r>
            <w:r w:rsidR="00AB4B03" w:rsidRPr="00F3191A">
              <w:rPr>
                <w:sz w:val="26"/>
                <w:szCs w:val="26"/>
                <w:lang w:val="ru-RU"/>
              </w:rPr>
              <w:t>ть график представления отпусков</w:t>
            </w:r>
            <w:r w:rsidRPr="00F3191A">
              <w:rPr>
                <w:sz w:val="26"/>
                <w:szCs w:val="26"/>
                <w:lang w:val="ru-RU"/>
              </w:rPr>
              <w:t xml:space="preserve"> учителям и сотрудникам школы на летний период 2024 года.</w:t>
            </w:r>
          </w:p>
          <w:p w:rsidR="00976C8B" w:rsidRPr="00F3191A" w:rsidRDefault="00976C8B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Подготовка к проведению праздника Нового года</w:t>
            </w:r>
          </w:p>
        </w:tc>
        <w:tc>
          <w:tcPr>
            <w:tcW w:w="1559" w:type="dxa"/>
          </w:tcPr>
          <w:p w:rsidR="005C709C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552" w:type="dxa"/>
          </w:tcPr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5C709C" w:rsidRPr="00F3191A" w:rsidRDefault="005C709C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2" w:type="dxa"/>
          </w:tcPr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Утверждение сметы расходов на новый календарный год.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Проверка выполнения решений ПК</w:t>
            </w:r>
          </w:p>
        </w:tc>
        <w:tc>
          <w:tcPr>
            <w:tcW w:w="1559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552" w:type="dxa"/>
          </w:tcPr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812" w:type="dxa"/>
          </w:tcPr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Анализ работы с заявлениями и обращениями членов Профсоюза.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Поздравление к 23 февраля, 8 марта.</w:t>
            </w:r>
          </w:p>
        </w:tc>
        <w:tc>
          <w:tcPr>
            <w:tcW w:w="1559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552" w:type="dxa"/>
          </w:tcPr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Члены ПК</w:t>
            </w: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812" w:type="dxa"/>
          </w:tcPr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Состояние охраны труда и техники безопасности в ОО.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Об оздоровлении членов профсоюза и их детей в летний период времени</w:t>
            </w:r>
          </w:p>
        </w:tc>
        <w:tc>
          <w:tcPr>
            <w:tcW w:w="1559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552" w:type="dxa"/>
          </w:tcPr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pacing w:val="-1"/>
                <w:sz w:val="26"/>
                <w:szCs w:val="26"/>
                <w:lang w:val="ru-RU"/>
              </w:rPr>
              <w:t>Администрация,</w:t>
            </w:r>
          </w:p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</w:t>
            </w: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812" w:type="dxa"/>
          </w:tcPr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 xml:space="preserve">Проверка и обследование технического состояния здания, кабинетов, мастерских, оборудования на соответствие правилам охраны труда. 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Обучение председателя и уполномоченного по охране труда.</w:t>
            </w:r>
          </w:p>
        </w:tc>
        <w:tc>
          <w:tcPr>
            <w:tcW w:w="1559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552" w:type="dxa"/>
          </w:tcPr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812" w:type="dxa"/>
          </w:tcPr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Сверка членов Профсоюза</w:t>
            </w:r>
            <w:r w:rsidR="00F3191A" w:rsidRPr="00F3191A">
              <w:rPr>
                <w:sz w:val="26"/>
                <w:szCs w:val="26"/>
                <w:lang w:val="ru-RU"/>
              </w:rPr>
              <w:t>, работа по привлечению в П</w:t>
            </w:r>
            <w:r w:rsidRPr="00F3191A">
              <w:rPr>
                <w:sz w:val="26"/>
                <w:szCs w:val="26"/>
                <w:lang w:val="ru-RU"/>
              </w:rPr>
              <w:t>рофсоюз.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Поощрение сотрудников школы по итогам года.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Отчёт о выполнении коллективного договора.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Анализ плана повышения квалификации педагогических кадров.</w:t>
            </w:r>
          </w:p>
        </w:tc>
        <w:tc>
          <w:tcPr>
            <w:tcW w:w="1559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552" w:type="dxa"/>
          </w:tcPr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pacing w:val="-1"/>
                <w:sz w:val="26"/>
                <w:szCs w:val="26"/>
                <w:lang w:val="ru-RU"/>
              </w:rPr>
              <w:t>Администрация,</w:t>
            </w:r>
          </w:p>
          <w:p w:rsidR="00AB4B03" w:rsidRPr="00F3191A" w:rsidRDefault="00AB4B03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812" w:type="dxa"/>
          </w:tcPr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Планирование профсоюзных собраний на следующий учебный год.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proofErr w:type="gramStart"/>
            <w:r w:rsidRPr="00F3191A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F3191A">
              <w:rPr>
                <w:sz w:val="26"/>
                <w:szCs w:val="26"/>
                <w:lang w:val="ru-RU"/>
              </w:rPr>
              <w:t xml:space="preserve"> своевременной выплатой отпускных работникам ОУ.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lastRenderedPageBreak/>
              <w:t>Списки детей, на получение путёвок в оздоровительные лагеря.</w:t>
            </w:r>
          </w:p>
          <w:p w:rsidR="00AB4B03" w:rsidRPr="00F3191A" w:rsidRDefault="00AB4B03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Проверка профсоюзных билетов и личных карточек членов Профсоюза</w:t>
            </w:r>
          </w:p>
        </w:tc>
        <w:tc>
          <w:tcPr>
            <w:tcW w:w="1559" w:type="dxa"/>
          </w:tcPr>
          <w:p w:rsidR="00AB4B03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lastRenderedPageBreak/>
              <w:t>июнь</w:t>
            </w:r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AB4B03" w:rsidRPr="00F3191A" w:rsidRDefault="00AB4B03" w:rsidP="00F3191A">
            <w:pPr>
              <w:pStyle w:val="TableParagraph"/>
              <w:ind w:left="283"/>
              <w:rPr>
                <w:spacing w:val="-1"/>
                <w:sz w:val="26"/>
                <w:szCs w:val="26"/>
                <w:lang w:val="ru-RU"/>
              </w:rPr>
            </w:pP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lastRenderedPageBreak/>
              <w:t>11</w:t>
            </w:r>
          </w:p>
        </w:tc>
        <w:tc>
          <w:tcPr>
            <w:tcW w:w="5812" w:type="dxa"/>
          </w:tcPr>
          <w:p w:rsidR="00AB4B03" w:rsidRPr="00F3191A" w:rsidRDefault="00F3191A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Организация отдыха членов Профсоюза</w:t>
            </w:r>
          </w:p>
        </w:tc>
        <w:tc>
          <w:tcPr>
            <w:tcW w:w="1559" w:type="dxa"/>
          </w:tcPr>
          <w:p w:rsidR="00AB4B03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июль</w:t>
            </w:r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AB4B03" w:rsidRPr="00F3191A" w:rsidRDefault="00AB4B03" w:rsidP="00F3191A">
            <w:pPr>
              <w:pStyle w:val="TableParagraph"/>
              <w:ind w:left="283"/>
              <w:rPr>
                <w:b/>
                <w:spacing w:val="-1"/>
                <w:sz w:val="26"/>
                <w:szCs w:val="26"/>
              </w:rPr>
            </w:pP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5812" w:type="dxa"/>
          </w:tcPr>
          <w:p w:rsidR="00AB4B03" w:rsidRPr="00F3191A" w:rsidRDefault="00F3191A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Согласование расписания уроков.</w:t>
            </w:r>
          </w:p>
          <w:p w:rsidR="00F3191A" w:rsidRPr="00F3191A" w:rsidRDefault="00F3191A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Содействие медицинскому осмотру работников ОУ.</w:t>
            </w:r>
          </w:p>
          <w:p w:rsidR="00F3191A" w:rsidRPr="00F3191A" w:rsidRDefault="00F3191A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Отчётное собрание.</w:t>
            </w:r>
          </w:p>
          <w:p w:rsidR="00F3191A" w:rsidRPr="00F3191A" w:rsidRDefault="00F3191A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Проверка документов ППО.</w:t>
            </w:r>
          </w:p>
        </w:tc>
        <w:tc>
          <w:tcPr>
            <w:tcW w:w="1559" w:type="dxa"/>
          </w:tcPr>
          <w:p w:rsidR="00AB4B03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август</w:t>
            </w:r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pacing w:val="-1"/>
                <w:sz w:val="26"/>
                <w:szCs w:val="26"/>
                <w:lang w:val="ru-RU"/>
              </w:rPr>
              <w:t>Администрация,</w:t>
            </w:r>
          </w:p>
          <w:p w:rsidR="00AB4B03" w:rsidRPr="00F3191A" w:rsidRDefault="00F3191A" w:rsidP="00F3191A">
            <w:pPr>
              <w:pStyle w:val="TableParagraph"/>
              <w:ind w:left="283"/>
              <w:rPr>
                <w:spacing w:val="-1"/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5812" w:type="dxa"/>
          </w:tcPr>
          <w:p w:rsidR="00AB4B03" w:rsidRPr="00F3191A" w:rsidRDefault="00F3191A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Разбор заявлений сотрудников ОО</w:t>
            </w:r>
            <w:r w:rsidR="0071258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</w:tcPr>
          <w:p w:rsidR="00AB4B03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по мере поступления</w:t>
            </w:r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pacing w:val="-1"/>
                <w:sz w:val="26"/>
                <w:szCs w:val="26"/>
                <w:lang w:val="ru-RU"/>
              </w:rPr>
              <w:t>Администрация,</w:t>
            </w:r>
          </w:p>
          <w:p w:rsidR="00AB4B03" w:rsidRPr="00F3191A" w:rsidRDefault="00F3191A" w:rsidP="00F3191A">
            <w:pPr>
              <w:pStyle w:val="TableParagraph"/>
              <w:ind w:left="283"/>
              <w:rPr>
                <w:spacing w:val="-1"/>
                <w:sz w:val="26"/>
                <w:szCs w:val="26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</w:t>
            </w:r>
          </w:p>
        </w:tc>
      </w:tr>
      <w:tr w:rsidR="00AB4B03" w:rsidRPr="00F3191A" w:rsidTr="00F3191A">
        <w:trPr>
          <w:trHeight w:val="645"/>
        </w:trPr>
        <w:tc>
          <w:tcPr>
            <w:tcW w:w="601" w:type="dxa"/>
          </w:tcPr>
          <w:p w:rsidR="00AB4B03" w:rsidRPr="00F3191A" w:rsidRDefault="00AB4B03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5812" w:type="dxa"/>
          </w:tcPr>
          <w:p w:rsidR="00AB4B03" w:rsidRPr="00F3191A" w:rsidRDefault="00F3191A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Рассмотрение заявлений на выделение материальной помощи</w:t>
            </w:r>
            <w:r w:rsidR="0071258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</w:tcPr>
          <w:p w:rsidR="00AB4B03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Pr="00F3191A">
              <w:rPr>
                <w:sz w:val="26"/>
                <w:szCs w:val="26"/>
                <w:lang w:val="ru-RU"/>
              </w:rPr>
              <w:t xml:space="preserve"> течение года</w:t>
            </w:r>
          </w:p>
        </w:tc>
        <w:tc>
          <w:tcPr>
            <w:tcW w:w="2552" w:type="dxa"/>
          </w:tcPr>
          <w:p w:rsidR="00AB4B03" w:rsidRPr="00F3191A" w:rsidRDefault="00F3191A" w:rsidP="00F3191A">
            <w:pPr>
              <w:pStyle w:val="TableParagraph"/>
              <w:ind w:left="283"/>
              <w:rPr>
                <w:spacing w:val="-1"/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</w:t>
            </w:r>
          </w:p>
        </w:tc>
      </w:tr>
      <w:tr w:rsidR="00F3191A" w:rsidRPr="00F3191A" w:rsidTr="00A9109B">
        <w:trPr>
          <w:trHeight w:val="645"/>
        </w:trPr>
        <w:tc>
          <w:tcPr>
            <w:tcW w:w="10524" w:type="dxa"/>
            <w:gridSpan w:val="4"/>
          </w:tcPr>
          <w:p w:rsidR="00F3191A" w:rsidRPr="00F3191A" w:rsidRDefault="00F3191A" w:rsidP="00F3191A">
            <w:pPr>
              <w:pStyle w:val="TableParagraph"/>
              <w:numPr>
                <w:ilvl w:val="0"/>
                <w:numId w:val="26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Работа по социальному партнёрству и защите трудовых прав и профессиональных интересов членов Профсоюза</w:t>
            </w: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812" w:type="dxa"/>
          </w:tcPr>
          <w:p w:rsidR="00F3191A" w:rsidRPr="00F3191A" w:rsidRDefault="00F3191A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Совместно с администрацией школы проанализировать НСОТ (новую систему оплаты труда)</w:t>
            </w:r>
            <w:r w:rsidR="0071258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ноябрь, декабрь</w:t>
            </w:r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Администрация</w:t>
            </w: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559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Администрация</w:t>
            </w: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Согласование инструкций по охране труда.</w:t>
            </w:r>
          </w:p>
        </w:tc>
        <w:tc>
          <w:tcPr>
            <w:tcW w:w="1559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 мере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распределении нагрузки на новый учебный год</w:t>
            </w:r>
          </w:p>
        </w:tc>
        <w:tc>
          <w:tcPr>
            <w:tcW w:w="1559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апрель-май</w:t>
            </w:r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</w:t>
            </w: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Оказание членам профсоюза консультативной, юридической  и других видов помощи.</w:t>
            </w:r>
          </w:p>
        </w:tc>
        <w:tc>
          <w:tcPr>
            <w:tcW w:w="1559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мере обращения</w:t>
            </w:r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определении режима работы в период летних каникул.</w:t>
            </w:r>
          </w:p>
        </w:tc>
        <w:tc>
          <w:tcPr>
            <w:tcW w:w="1559" w:type="dxa"/>
          </w:tcPr>
          <w:p w:rsidR="00F3191A" w:rsidRPr="00F3191A" w:rsidRDefault="00F3191A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май-август</w:t>
            </w:r>
          </w:p>
        </w:tc>
        <w:tc>
          <w:tcPr>
            <w:tcW w:w="2552" w:type="dxa"/>
          </w:tcPr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</w:t>
            </w:r>
            <w:r w:rsidRPr="00F3191A">
              <w:rPr>
                <w:sz w:val="26"/>
                <w:szCs w:val="26"/>
                <w:lang w:val="ru-RU"/>
              </w:rPr>
              <w:t>лены ПК</w:t>
            </w:r>
          </w:p>
        </w:tc>
      </w:tr>
      <w:tr w:rsidR="00F3191A" w:rsidRPr="00F3191A" w:rsidTr="00CF022B">
        <w:trPr>
          <w:trHeight w:val="645"/>
        </w:trPr>
        <w:tc>
          <w:tcPr>
            <w:tcW w:w="10524" w:type="dxa"/>
            <w:gridSpan w:val="4"/>
          </w:tcPr>
          <w:p w:rsidR="00F3191A" w:rsidRPr="00F3191A" w:rsidRDefault="00F3191A" w:rsidP="00F3191A">
            <w:pPr>
              <w:pStyle w:val="TableParagraph"/>
              <w:numPr>
                <w:ilvl w:val="0"/>
                <w:numId w:val="26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Организационно-массовая работа</w:t>
            </w: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559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август</w:t>
            </w:r>
          </w:p>
        </w:tc>
        <w:tc>
          <w:tcPr>
            <w:tcW w:w="2552" w:type="dxa"/>
          </w:tcPr>
          <w:p w:rsidR="0071258E" w:rsidRPr="00F3191A" w:rsidRDefault="0071258E" w:rsidP="0071258E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День Знаний. Приглашение ветеранов</w:t>
            </w:r>
            <w:r w:rsidR="00515677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педагогического труда на торжественную линейку.</w:t>
            </w:r>
          </w:p>
        </w:tc>
        <w:tc>
          <w:tcPr>
            <w:tcW w:w="1559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552" w:type="dxa"/>
          </w:tcPr>
          <w:p w:rsidR="0071258E" w:rsidRPr="00F3191A" w:rsidRDefault="0071258E" w:rsidP="0071258E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Организовать чествование юбиляров педагогического труда.</w:t>
            </w:r>
          </w:p>
        </w:tc>
        <w:tc>
          <w:tcPr>
            <w:tcW w:w="1559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71258E" w:rsidRPr="00F3191A" w:rsidRDefault="0071258E" w:rsidP="0071258E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Организовать празднование Дня пожилого человека и Дня учителя.</w:t>
            </w:r>
          </w:p>
        </w:tc>
        <w:tc>
          <w:tcPr>
            <w:tcW w:w="1559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552" w:type="dxa"/>
          </w:tcPr>
          <w:p w:rsidR="0071258E" w:rsidRPr="00F3191A" w:rsidRDefault="0071258E" w:rsidP="0071258E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Организовать встречи и поздравления ветеранов ВОВ, тружеников тыла.</w:t>
            </w:r>
          </w:p>
        </w:tc>
        <w:tc>
          <w:tcPr>
            <w:tcW w:w="1559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апрель-май</w:t>
            </w:r>
          </w:p>
        </w:tc>
        <w:tc>
          <w:tcPr>
            <w:tcW w:w="2552" w:type="dxa"/>
          </w:tcPr>
          <w:p w:rsidR="0071258E" w:rsidRPr="00F3191A" w:rsidRDefault="0071258E" w:rsidP="0071258E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F3191A" w:rsidRPr="00F3191A" w:rsidTr="00F3191A">
        <w:trPr>
          <w:trHeight w:val="645"/>
        </w:trPr>
        <w:tc>
          <w:tcPr>
            <w:tcW w:w="601" w:type="dxa"/>
          </w:tcPr>
          <w:p w:rsidR="00F3191A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5812" w:type="dxa"/>
          </w:tcPr>
          <w:p w:rsidR="00F3191A" w:rsidRPr="00F3191A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559" w:type="dxa"/>
          </w:tcPr>
          <w:p w:rsid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года</w:t>
            </w:r>
          </w:p>
          <w:p w:rsidR="0071258E" w:rsidRPr="00F3191A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(по графику)</w:t>
            </w:r>
          </w:p>
        </w:tc>
        <w:tc>
          <w:tcPr>
            <w:tcW w:w="2552" w:type="dxa"/>
          </w:tcPr>
          <w:p w:rsidR="0071258E" w:rsidRPr="00F3191A" w:rsidRDefault="0071258E" w:rsidP="0071258E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F3191A" w:rsidRPr="00F3191A" w:rsidRDefault="00F3191A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  <w:tr w:rsidR="0071258E" w:rsidRPr="00F3191A" w:rsidTr="00F3191A">
        <w:trPr>
          <w:trHeight w:val="645"/>
        </w:trPr>
        <w:tc>
          <w:tcPr>
            <w:tcW w:w="601" w:type="dxa"/>
          </w:tcPr>
          <w:p w:rsidR="0071258E" w:rsidRPr="0071258E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812" w:type="dxa"/>
          </w:tcPr>
          <w:p w:rsidR="0071258E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Оформить профсоюзный уголок.</w:t>
            </w:r>
          </w:p>
          <w:p w:rsidR="0071258E" w:rsidRPr="0071258E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Обеспечить своевременное информирование членов Профсоюза о важнейших событиях в жизни Профсоюза, районной организации профсоюза, первичной профсоюзной организации школы.</w:t>
            </w:r>
          </w:p>
        </w:tc>
        <w:tc>
          <w:tcPr>
            <w:tcW w:w="1559" w:type="dxa"/>
          </w:tcPr>
          <w:p w:rsidR="0071258E" w:rsidRPr="0071258E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 мере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2552" w:type="dxa"/>
          </w:tcPr>
          <w:p w:rsidR="0071258E" w:rsidRPr="0071258E" w:rsidRDefault="0071258E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Члены ПК</w:t>
            </w:r>
          </w:p>
        </w:tc>
      </w:tr>
      <w:tr w:rsidR="0071258E" w:rsidRPr="00F3191A" w:rsidTr="00F3191A">
        <w:trPr>
          <w:trHeight w:val="645"/>
        </w:trPr>
        <w:tc>
          <w:tcPr>
            <w:tcW w:w="601" w:type="dxa"/>
          </w:tcPr>
          <w:p w:rsidR="0071258E" w:rsidRPr="0071258E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812" w:type="dxa"/>
          </w:tcPr>
          <w:p w:rsidR="0071258E" w:rsidRPr="0071258E" w:rsidRDefault="0071258E" w:rsidP="00F3191A">
            <w:pPr>
              <w:pStyle w:val="TableParagraph"/>
              <w:ind w:left="28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Обеспечить своевременное оформление протоколов заседаний профкома, профсоюзных собраний. </w:t>
            </w:r>
          </w:p>
        </w:tc>
        <w:tc>
          <w:tcPr>
            <w:tcW w:w="1559" w:type="dxa"/>
          </w:tcPr>
          <w:p w:rsidR="0071258E" w:rsidRPr="0071258E" w:rsidRDefault="0071258E" w:rsidP="00F3191A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 мере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2552" w:type="dxa"/>
          </w:tcPr>
          <w:p w:rsidR="0071258E" w:rsidRPr="00F3191A" w:rsidRDefault="0071258E" w:rsidP="0071258E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  <w:r w:rsidRPr="00F3191A">
              <w:rPr>
                <w:sz w:val="26"/>
                <w:szCs w:val="26"/>
                <w:lang w:val="ru-RU"/>
              </w:rPr>
              <w:t>Председатель ППО, члены ПК</w:t>
            </w:r>
          </w:p>
          <w:p w:rsidR="0071258E" w:rsidRPr="0071258E" w:rsidRDefault="0071258E" w:rsidP="00F3191A">
            <w:pPr>
              <w:pStyle w:val="TableParagraph"/>
              <w:ind w:left="283"/>
              <w:rPr>
                <w:sz w:val="26"/>
                <w:szCs w:val="26"/>
                <w:lang w:val="ru-RU"/>
              </w:rPr>
            </w:pPr>
          </w:p>
        </w:tc>
      </w:tr>
    </w:tbl>
    <w:p w:rsidR="00F3191A" w:rsidRPr="00192DE0" w:rsidRDefault="00F3191A" w:rsidP="001C20F1">
      <w:pPr>
        <w:rPr>
          <w:sz w:val="28"/>
          <w:szCs w:val="28"/>
        </w:rPr>
        <w:sectPr w:rsidR="00F3191A" w:rsidRPr="00192DE0" w:rsidSect="00192DE0">
          <w:pgSz w:w="11910" w:h="16840"/>
          <w:pgMar w:top="567" w:right="440" w:bottom="280" w:left="600" w:header="720" w:footer="720" w:gutter="0"/>
          <w:cols w:space="720"/>
        </w:sectPr>
      </w:pPr>
    </w:p>
    <w:p w:rsidR="00F967EF" w:rsidRPr="00CF78E2" w:rsidRDefault="00F967EF" w:rsidP="00CF78E2">
      <w:pPr>
        <w:tabs>
          <w:tab w:val="left" w:pos="1890"/>
        </w:tabs>
      </w:pPr>
    </w:p>
    <w:sectPr w:rsidR="00F967EF" w:rsidRPr="00CF78E2" w:rsidSect="001C20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733"/>
    <w:multiLevelType w:val="hybridMultilevel"/>
    <w:tmpl w:val="42C62A06"/>
    <w:lvl w:ilvl="0" w:tplc="958CB27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088330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59825FF4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88CEC5E2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0426A75E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4F06258E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FE60460E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99A7A78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B296ADEE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">
    <w:nsid w:val="08A2585F"/>
    <w:multiLevelType w:val="hybridMultilevel"/>
    <w:tmpl w:val="E6420BE2"/>
    <w:lvl w:ilvl="0" w:tplc="4764482C">
      <w:numFmt w:val="bullet"/>
      <w:lvlText w:val="-"/>
      <w:lvlJc w:val="left"/>
      <w:pPr>
        <w:ind w:left="70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83976">
      <w:numFmt w:val="bullet"/>
      <w:lvlText w:val="•"/>
      <w:lvlJc w:val="left"/>
      <w:pPr>
        <w:ind w:left="1329" w:hanging="233"/>
      </w:pPr>
      <w:rPr>
        <w:rFonts w:hint="default"/>
        <w:lang w:val="ru-RU" w:eastAsia="en-US" w:bidi="ar-SA"/>
      </w:rPr>
    </w:lvl>
    <w:lvl w:ilvl="2" w:tplc="E77C38CC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3" w:tplc="614AACDE">
      <w:numFmt w:val="bullet"/>
      <w:lvlText w:val="•"/>
      <w:lvlJc w:val="left"/>
      <w:pPr>
        <w:ind w:left="2588" w:hanging="233"/>
      </w:pPr>
      <w:rPr>
        <w:rFonts w:hint="default"/>
        <w:lang w:val="ru-RU" w:eastAsia="en-US" w:bidi="ar-SA"/>
      </w:rPr>
    </w:lvl>
    <w:lvl w:ilvl="4" w:tplc="597E8F34">
      <w:numFmt w:val="bullet"/>
      <w:lvlText w:val="•"/>
      <w:lvlJc w:val="left"/>
      <w:pPr>
        <w:ind w:left="3218" w:hanging="233"/>
      </w:pPr>
      <w:rPr>
        <w:rFonts w:hint="default"/>
        <w:lang w:val="ru-RU" w:eastAsia="en-US" w:bidi="ar-SA"/>
      </w:rPr>
    </w:lvl>
    <w:lvl w:ilvl="5" w:tplc="2C703014">
      <w:numFmt w:val="bullet"/>
      <w:lvlText w:val="•"/>
      <w:lvlJc w:val="left"/>
      <w:pPr>
        <w:ind w:left="3848" w:hanging="233"/>
      </w:pPr>
      <w:rPr>
        <w:rFonts w:hint="default"/>
        <w:lang w:val="ru-RU" w:eastAsia="en-US" w:bidi="ar-SA"/>
      </w:rPr>
    </w:lvl>
    <w:lvl w:ilvl="6" w:tplc="D33A0FFC">
      <w:numFmt w:val="bullet"/>
      <w:lvlText w:val="•"/>
      <w:lvlJc w:val="left"/>
      <w:pPr>
        <w:ind w:left="4477" w:hanging="233"/>
      </w:pPr>
      <w:rPr>
        <w:rFonts w:hint="default"/>
        <w:lang w:val="ru-RU" w:eastAsia="en-US" w:bidi="ar-SA"/>
      </w:rPr>
    </w:lvl>
    <w:lvl w:ilvl="7" w:tplc="8782F582">
      <w:numFmt w:val="bullet"/>
      <w:lvlText w:val="•"/>
      <w:lvlJc w:val="left"/>
      <w:pPr>
        <w:ind w:left="5107" w:hanging="233"/>
      </w:pPr>
      <w:rPr>
        <w:rFonts w:hint="default"/>
        <w:lang w:val="ru-RU" w:eastAsia="en-US" w:bidi="ar-SA"/>
      </w:rPr>
    </w:lvl>
    <w:lvl w:ilvl="8" w:tplc="1A405976">
      <w:numFmt w:val="bullet"/>
      <w:lvlText w:val="•"/>
      <w:lvlJc w:val="left"/>
      <w:pPr>
        <w:ind w:left="5736" w:hanging="233"/>
      </w:pPr>
      <w:rPr>
        <w:rFonts w:hint="default"/>
        <w:lang w:val="ru-RU" w:eastAsia="en-US" w:bidi="ar-SA"/>
      </w:rPr>
    </w:lvl>
  </w:abstractNum>
  <w:abstractNum w:abstractNumId="2">
    <w:nsid w:val="0C955A19"/>
    <w:multiLevelType w:val="hybridMultilevel"/>
    <w:tmpl w:val="6388E264"/>
    <w:lvl w:ilvl="0" w:tplc="DB4439EC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8CA412C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B862FFEA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53A454AE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FCC81EDE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7AB29E48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AFCEF7C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8D7428DC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DE6EC4B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3">
    <w:nsid w:val="0F3103B0"/>
    <w:multiLevelType w:val="hybridMultilevel"/>
    <w:tmpl w:val="27E27890"/>
    <w:lvl w:ilvl="0" w:tplc="A1B0641C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890BC9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52A27078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31ACDCBA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4" w:tplc="81A4007C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5" w:tplc="CE308896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6" w:tplc="5CACA052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7" w:tplc="F8F0C0BA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8" w:tplc="144E4F1E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</w:abstractNum>
  <w:abstractNum w:abstractNumId="4">
    <w:nsid w:val="180D53B0"/>
    <w:multiLevelType w:val="hybridMultilevel"/>
    <w:tmpl w:val="8E829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505EE"/>
    <w:multiLevelType w:val="hybridMultilevel"/>
    <w:tmpl w:val="54CA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97276"/>
    <w:multiLevelType w:val="hybridMultilevel"/>
    <w:tmpl w:val="CA664C8E"/>
    <w:lvl w:ilvl="0" w:tplc="564E83A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7B2E1CC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CFB87376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D0F00A60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688ACE24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F52674DE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CAF81B5C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0608B9E0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79A66F8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7">
    <w:nsid w:val="1C7E55B3"/>
    <w:multiLevelType w:val="hybridMultilevel"/>
    <w:tmpl w:val="E19A82AA"/>
    <w:lvl w:ilvl="0" w:tplc="1EC0082A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3DEE2E4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DD00E09C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69E02FB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69C296FC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E72E5890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011AC23A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9869FC8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6A3A8B6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8">
    <w:nsid w:val="2253002F"/>
    <w:multiLevelType w:val="hybridMultilevel"/>
    <w:tmpl w:val="AB8EFE60"/>
    <w:lvl w:ilvl="0" w:tplc="0419000D">
      <w:start w:val="1"/>
      <w:numFmt w:val="bullet"/>
      <w:lvlText w:val=""/>
      <w:lvlJc w:val="left"/>
      <w:pPr>
        <w:ind w:left="816" w:hanging="348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725228E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4314B54E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EEEC9CB0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4" w:tplc="77E86E50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5" w:tplc="56C41722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6" w:tplc="B8F8AEE6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7" w:tplc="5F9C7408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8" w:tplc="E85A4836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</w:abstractNum>
  <w:abstractNum w:abstractNumId="9">
    <w:nsid w:val="26816D53"/>
    <w:multiLevelType w:val="hybridMultilevel"/>
    <w:tmpl w:val="B4F6C562"/>
    <w:lvl w:ilvl="0" w:tplc="C5BA1882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4E0706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EDA8DE9C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C388EDE6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51103C4A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46F2094A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B52E534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76286CE0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66DEBB0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0">
    <w:nsid w:val="28964F2A"/>
    <w:multiLevelType w:val="hybridMultilevel"/>
    <w:tmpl w:val="754094F4"/>
    <w:lvl w:ilvl="0" w:tplc="EB70D050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DFEC36C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8C449EA8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20781E1E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E71846F6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CDACE438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CF8A9C4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57C9EC2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E7DED6BA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1">
    <w:nsid w:val="33770D57"/>
    <w:multiLevelType w:val="hybridMultilevel"/>
    <w:tmpl w:val="D9680008"/>
    <w:lvl w:ilvl="0" w:tplc="943A1DC6">
      <w:numFmt w:val="bullet"/>
      <w:lvlText w:val=""/>
      <w:lvlJc w:val="left"/>
      <w:pPr>
        <w:ind w:left="10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DC828B4">
      <w:numFmt w:val="bullet"/>
      <w:lvlText w:val="•"/>
      <w:lvlJc w:val="left"/>
      <w:pPr>
        <w:ind w:left="789" w:hanging="348"/>
      </w:pPr>
      <w:rPr>
        <w:rFonts w:hint="default"/>
        <w:lang w:val="ru-RU" w:eastAsia="en-US" w:bidi="ar-SA"/>
      </w:rPr>
    </w:lvl>
    <w:lvl w:ilvl="2" w:tplc="FE68A9C8">
      <w:numFmt w:val="bullet"/>
      <w:lvlText w:val="•"/>
      <w:lvlJc w:val="left"/>
      <w:pPr>
        <w:ind w:left="1479" w:hanging="348"/>
      </w:pPr>
      <w:rPr>
        <w:rFonts w:hint="default"/>
        <w:lang w:val="ru-RU" w:eastAsia="en-US" w:bidi="ar-SA"/>
      </w:rPr>
    </w:lvl>
    <w:lvl w:ilvl="3" w:tplc="DD8007E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4" w:tplc="2B34EAF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5" w:tplc="C8E0AC3E"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6" w:tplc="3BEE8136">
      <w:numFmt w:val="bullet"/>
      <w:lvlText w:val="•"/>
      <w:lvlJc w:val="left"/>
      <w:pPr>
        <w:ind w:left="4237" w:hanging="348"/>
      </w:pPr>
      <w:rPr>
        <w:rFonts w:hint="default"/>
        <w:lang w:val="ru-RU" w:eastAsia="en-US" w:bidi="ar-SA"/>
      </w:rPr>
    </w:lvl>
    <w:lvl w:ilvl="7" w:tplc="5B1E0334">
      <w:numFmt w:val="bullet"/>
      <w:lvlText w:val="•"/>
      <w:lvlJc w:val="left"/>
      <w:pPr>
        <w:ind w:left="4927" w:hanging="348"/>
      </w:pPr>
      <w:rPr>
        <w:rFonts w:hint="default"/>
        <w:lang w:val="ru-RU" w:eastAsia="en-US" w:bidi="ar-SA"/>
      </w:rPr>
    </w:lvl>
    <w:lvl w:ilvl="8" w:tplc="2D1854C6">
      <w:numFmt w:val="bullet"/>
      <w:lvlText w:val="•"/>
      <w:lvlJc w:val="left"/>
      <w:pPr>
        <w:ind w:left="5616" w:hanging="348"/>
      </w:pPr>
      <w:rPr>
        <w:rFonts w:hint="default"/>
        <w:lang w:val="ru-RU" w:eastAsia="en-US" w:bidi="ar-SA"/>
      </w:rPr>
    </w:lvl>
  </w:abstractNum>
  <w:abstractNum w:abstractNumId="12">
    <w:nsid w:val="342D6AD7"/>
    <w:multiLevelType w:val="hybridMultilevel"/>
    <w:tmpl w:val="0C26766A"/>
    <w:lvl w:ilvl="0" w:tplc="539CE122">
      <w:numFmt w:val="bullet"/>
      <w:lvlText w:val=""/>
      <w:lvlJc w:val="left"/>
      <w:pPr>
        <w:ind w:left="122" w:hanging="4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D6AA4CE">
      <w:numFmt w:val="bullet"/>
      <w:lvlText w:val="•"/>
      <w:lvlJc w:val="left"/>
      <w:pPr>
        <w:ind w:left="554" w:hanging="411"/>
      </w:pPr>
      <w:rPr>
        <w:rFonts w:hint="default"/>
        <w:lang w:val="ru-RU" w:eastAsia="en-US" w:bidi="ar-SA"/>
      </w:rPr>
    </w:lvl>
    <w:lvl w:ilvl="2" w:tplc="DD6C12AE">
      <w:numFmt w:val="bullet"/>
      <w:lvlText w:val="•"/>
      <w:lvlJc w:val="left"/>
      <w:pPr>
        <w:ind w:left="989" w:hanging="411"/>
      </w:pPr>
      <w:rPr>
        <w:rFonts w:hint="default"/>
        <w:lang w:val="ru-RU" w:eastAsia="en-US" w:bidi="ar-SA"/>
      </w:rPr>
    </w:lvl>
    <w:lvl w:ilvl="3" w:tplc="0C64ACC0">
      <w:numFmt w:val="bullet"/>
      <w:lvlText w:val="•"/>
      <w:lvlJc w:val="left"/>
      <w:pPr>
        <w:ind w:left="1424" w:hanging="411"/>
      </w:pPr>
      <w:rPr>
        <w:rFonts w:hint="default"/>
        <w:lang w:val="ru-RU" w:eastAsia="en-US" w:bidi="ar-SA"/>
      </w:rPr>
    </w:lvl>
    <w:lvl w:ilvl="4" w:tplc="C916D960">
      <w:numFmt w:val="bullet"/>
      <w:lvlText w:val="•"/>
      <w:lvlJc w:val="left"/>
      <w:pPr>
        <w:ind w:left="1859" w:hanging="411"/>
      </w:pPr>
      <w:rPr>
        <w:rFonts w:hint="default"/>
        <w:lang w:val="ru-RU" w:eastAsia="en-US" w:bidi="ar-SA"/>
      </w:rPr>
    </w:lvl>
    <w:lvl w:ilvl="5" w:tplc="B0240360">
      <w:numFmt w:val="bullet"/>
      <w:lvlText w:val="•"/>
      <w:lvlJc w:val="left"/>
      <w:pPr>
        <w:ind w:left="2294" w:hanging="411"/>
      </w:pPr>
      <w:rPr>
        <w:rFonts w:hint="default"/>
        <w:lang w:val="ru-RU" w:eastAsia="en-US" w:bidi="ar-SA"/>
      </w:rPr>
    </w:lvl>
    <w:lvl w:ilvl="6" w:tplc="BFB297F2">
      <w:numFmt w:val="bullet"/>
      <w:lvlText w:val="•"/>
      <w:lvlJc w:val="left"/>
      <w:pPr>
        <w:ind w:left="2729" w:hanging="411"/>
      </w:pPr>
      <w:rPr>
        <w:rFonts w:hint="default"/>
        <w:lang w:val="ru-RU" w:eastAsia="en-US" w:bidi="ar-SA"/>
      </w:rPr>
    </w:lvl>
    <w:lvl w:ilvl="7" w:tplc="9CDC40F6">
      <w:numFmt w:val="bullet"/>
      <w:lvlText w:val="•"/>
      <w:lvlJc w:val="left"/>
      <w:pPr>
        <w:ind w:left="3164" w:hanging="411"/>
      </w:pPr>
      <w:rPr>
        <w:rFonts w:hint="default"/>
        <w:lang w:val="ru-RU" w:eastAsia="en-US" w:bidi="ar-SA"/>
      </w:rPr>
    </w:lvl>
    <w:lvl w:ilvl="8" w:tplc="6A0A98D6">
      <w:numFmt w:val="bullet"/>
      <w:lvlText w:val="•"/>
      <w:lvlJc w:val="left"/>
      <w:pPr>
        <w:ind w:left="3599" w:hanging="411"/>
      </w:pPr>
      <w:rPr>
        <w:rFonts w:hint="default"/>
        <w:lang w:val="ru-RU" w:eastAsia="en-US" w:bidi="ar-SA"/>
      </w:rPr>
    </w:lvl>
  </w:abstractNum>
  <w:abstractNum w:abstractNumId="13">
    <w:nsid w:val="424E6677"/>
    <w:multiLevelType w:val="hybridMultilevel"/>
    <w:tmpl w:val="6C5211D8"/>
    <w:lvl w:ilvl="0" w:tplc="F698CFE2">
      <w:numFmt w:val="bullet"/>
      <w:lvlText w:val=""/>
      <w:lvlJc w:val="left"/>
      <w:pPr>
        <w:ind w:left="34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2CA590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368AD59C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6EC29DA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1146309A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E154FCEC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ACF47A4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C24F40C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0EF2B7C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4">
    <w:nsid w:val="44594197"/>
    <w:multiLevelType w:val="hybridMultilevel"/>
    <w:tmpl w:val="1DFE244C"/>
    <w:lvl w:ilvl="0" w:tplc="C832D4E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24599A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032C2084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D1729372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26BEA952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26F83B4E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79D6A26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BC328082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9D84645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5">
    <w:nsid w:val="4BED0952"/>
    <w:multiLevelType w:val="hybridMultilevel"/>
    <w:tmpl w:val="8EE8D012"/>
    <w:lvl w:ilvl="0" w:tplc="DB30498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5BCDFE2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A5068B3A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A28A09C0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55D0894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161A41A2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5274AFB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5032F88C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B8DC519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6">
    <w:nsid w:val="4F5834D7"/>
    <w:multiLevelType w:val="hybridMultilevel"/>
    <w:tmpl w:val="96BC3D3E"/>
    <w:lvl w:ilvl="0" w:tplc="CE063A72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9CCEB06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DFDA2EFE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31B209B6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CE5E736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EDF0D062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C4C8EA4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45821A04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89760404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7">
    <w:nsid w:val="559909C1"/>
    <w:multiLevelType w:val="hybridMultilevel"/>
    <w:tmpl w:val="9F0E79E8"/>
    <w:lvl w:ilvl="0" w:tplc="1B50405C">
      <w:numFmt w:val="bullet"/>
      <w:lvlText w:val=""/>
      <w:lvlJc w:val="left"/>
      <w:pPr>
        <w:ind w:left="34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160AF4A">
      <w:numFmt w:val="bullet"/>
      <w:lvlText w:val="•"/>
      <w:lvlJc w:val="left"/>
      <w:pPr>
        <w:ind w:left="716" w:hanging="348"/>
      </w:pPr>
      <w:rPr>
        <w:rFonts w:hint="default"/>
        <w:lang w:val="ru-RU" w:eastAsia="en-US" w:bidi="ar-SA"/>
      </w:rPr>
    </w:lvl>
    <w:lvl w:ilvl="2" w:tplc="22685BB8">
      <w:numFmt w:val="bullet"/>
      <w:lvlText w:val="•"/>
      <w:lvlJc w:val="left"/>
      <w:pPr>
        <w:ind w:left="1081" w:hanging="348"/>
      </w:pPr>
      <w:rPr>
        <w:rFonts w:hint="default"/>
        <w:lang w:val="ru-RU" w:eastAsia="en-US" w:bidi="ar-SA"/>
      </w:rPr>
    </w:lvl>
    <w:lvl w:ilvl="3" w:tplc="07187DC2">
      <w:numFmt w:val="bullet"/>
      <w:lvlText w:val="•"/>
      <w:lvlJc w:val="left"/>
      <w:pPr>
        <w:ind w:left="1446" w:hanging="348"/>
      </w:pPr>
      <w:rPr>
        <w:rFonts w:hint="default"/>
        <w:lang w:val="ru-RU" w:eastAsia="en-US" w:bidi="ar-SA"/>
      </w:rPr>
    </w:lvl>
    <w:lvl w:ilvl="4" w:tplc="EEC46422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5" w:tplc="DB8C0D98">
      <w:numFmt w:val="bullet"/>
      <w:lvlText w:val="•"/>
      <w:lvlJc w:val="left"/>
      <w:pPr>
        <w:ind w:left="2176" w:hanging="348"/>
      </w:pPr>
      <w:rPr>
        <w:rFonts w:hint="default"/>
        <w:lang w:val="ru-RU" w:eastAsia="en-US" w:bidi="ar-SA"/>
      </w:rPr>
    </w:lvl>
    <w:lvl w:ilvl="6" w:tplc="064E5F16">
      <w:numFmt w:val="bullet"/>
      <w:lvlText w:val="•"/>
      <w:lvlJc w:val="left"/>
      <w:pPr>
        <w:ind w:left="2541" w:hanging="348"/>
      </w:pPr>
      <w:rPr>
        <w:rFonts w:hint="default"/>
        <w:lang w:val="ru-RU" w:eastAsia="en-US" w:bidi="ar-SA"/>
      </w:rPr>
    </w:lvl>
    <w:lvl w:ilvl="7" w:tplc="3A4CDE02">
      <w:numFmt w:val="bullet"/>
      <w:lvlText w:val="•"/>
      <w:lvlJc w:val="left"/>
      <w:pPr>
        <w:ind w:left="2906" w:hanging="348"/>
      </w:pPr>
      <w:rPr>
        <w:rFonts w:hint="default"/>
        <w:lang w:val="ru-RU" w:eastAsia="en-US" w:bidi="ar-SA"/>
      </w:rPr>
    </w:lvl>
    <w:lvl w:ilvl="8" w:tplc="B262E110">
      <w:numFmt w:val="bullet"/>
      <w:lvlText w:val="•"/>
      <w:lvlJc w:val="left"/>
      <w:pPr>
        <w:ind w:left="3271" w:hanging="348"/>
      </w:pPr>
      <w:rPr>
        <w:rFonts w:hint="default"/>
        <w:lang w:val="ru-RU" w:eastAsia="en-US" w:bidi="ar-SA"/>
      </w:rPr>
    </w:lvl>
  </w:abstractNum>
  <w:abstractNum w:abstractNumId="18">
    <w:nsid w:val="587F3D6E"/>
    <w:multiLevelType w:val="hybridMultilevel"/>
    <w:tmpl w:val="C07831FE"/>
    <w:lvl w:ilvl="0" w:tplc="5136F694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932E1FA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F0A6A6FA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5CDE2A6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8A84726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8BEA2C96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0498B4A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B2F05126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877C080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9">
    <w:nsid w:val="59B66F70"/>
    <w:multiLevelType w:val="hybridMultilevel"/>
    <w:tmpl w:val="E2A67FC6"/>
    <w:lvl w:ilvl="0" w:tplc="6C9657C6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402EE80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4F943570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93FCA59E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51EAD700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DB3079D4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2EDAD88C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EE32AA2E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3A08A4CC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20">
    <w:nsid w:val="5BCC6071"/>
    <w:multiLevelType w:val="hybridMultilevel"/>
    <w:tmpl w:val="22FA5BFE"/>
    <w:lvl w:ilvl="0" w:tplc="846CC7EA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328FC52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A1467758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C87A7756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B406BFB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7C320B1C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84728634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EAEAA5DE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E020E83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21">
    <w:nsid w:val="5CAC04AC"/>
    <w:multiLevelType w:val="hybridMultilevel"/>
    <w:tmpl w:val="4BA68160"/>
    <w:lvl w:ilvl="0" w:tplc="DE5C3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767E8"/>
    <w:multiLevelType w:val="hybridMultilevel"/>
    <w:tmpl w:val="1AF23058"/>
    <w:lvl w:ilvl="0" w:tplc="12EC65DC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2A67C4E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329CF77A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A740D62A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4" w:tplc="B9045ACE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5" w:tplc="1B42FA8A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6" w:tplc="36EE9ACE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7" w:tplc="7C7030E2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8" w:tplc="A3C2B542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</w:abstractNum>
  <w:abstractNum w:abstractNumId="23">
    <w:nsid w:val="5F076D00"/>
    <w:multiLevelType w:val="hybridMultilevel"/>
    <w:tmpl w:val="EA846A34"/>
    <w:lvl w:ilvl="0" w:tplc="CAC0B61C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B749A82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EF7E6C88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1DC0CDBA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F5764CDC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FA3089C8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440CEECA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7AF0DCD6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AE5CAB9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24">
    <w:nsid w:val="66DC5A55"/>
    <w:multiLevelType w:val="hybridMultilevel"/>
    <w:tmpl w:val="86749478"/>
    <w:lvl w:ilvl="0" w:tplc="4874EF0A">
      <w:numFmt w:val="bullet"/>
      <w:lvlText w:val="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2E4097E">
      <w:numFmt w:val="bullet"/>
      <w:lvlText w:val="•"/>
      <w:lvlJc w:val="left"/>
      <w:pPr>
        <w:ind w:left="536" w:hanging="348"/>
      </w:pPr>
      <w:rPr>
        <w:rFonts w:hint="default"/>
        <w:lang w:val="ru-RU" w:eastAsia="en-US" w:bidi="ar-SA"/>
      </w:rPr>
    </w:lvl>
    <w:lvl w:ilvl="2" w:tplc="A6CC6320">
      <w:numFmt w:val="bullet"/>
      <w:lvlText w:val="•"/>
      <w:lvlJc w:val="left"/>
      <w:pPr>
        <w:ind w:left="973" w:hanging="348"/>
      </w:pPr>
      <w:rPr>
        <w:rFonts w:hint="default"/>
        <w:lang w:val="ru-RU" w:eastAsia="en-US" w:bidi="ar-SA"/>
      </w:rPr>
    </w:lvl>
    <w:lvl w:ilvl="3" w:tplc="29D2AD0E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4" w:tplc="622ED48A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584E0A8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  <w:lvl w:ilvl="6" w:tplc="670219B0">
      <w:numFmt w:val="bullet"/>
      <w:lvlText w:val="•"/>
      <w:lvlJc w:val="left"/>
      <w:pPr>
        <w:ind w:left="2721" w:hanging="348"/>
      </w:pPr>
      <w:rPr>
        <w:rFonts w:hint="default"/>
        <w:lang w:val="ru-RU" w:eastAsia="en-US" w:bidi="ar-SA"/>
      </w:rPr>
    </w:lvl>
    <w:lvl w:ilvl="7" w:tplc="D592D1C4">
      <w:numFmt w:val="bullet"/>
      <w:lvlText w:val="•"/>
      <w:lvlJc w:val="left"/>
      <w:pPr>
        <w:ind w:left="3158" w:hanging="348"/>
      </w:pPr>
      <w:rPr>
        <w:rFonts w:hint="default"/>
        <w:lang w:val="ru-RU" w:eastAsia="en-US" w:bidi="ar-SA"/>
      </w:rPr>
    </w:lvl>
    <w:lvl w:ilvl="8" w:tplc="DAC41464">
      <w:numFmt w:val="bullet"/>
      <w:lvlText w:val="•"/>
      <w:lvlJc w:val="left"/>
      <w:pPr>
        <w:ind w:left="3595" w:hanging="348"/>
      </w:pPr>
      <w:rPr>
        <w:rFonts w:hint="default"/>
        <w:lang w:val="ru-RU" w:eastAsia="en-US" w:bidi="ar-SA"/>
      </w:rPr>
    </w:lvl>
  </w:abstractNum>
  <w:abstractNum w:abstractNumId="25">
    <w:nsid w:val="675A2BB6"/>
    <w:multiLevelType w:val="hybridMultilevel"/>
    <w:tmpl w:val="65D4078C"/>
    <w:lvl w:ilvl="0" w:tplc="EDE4DCFE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545338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F4CE1A1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CF6E3F6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C9A8ED30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F74E1F3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E650516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4822CA50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0EA41330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11"/>
  </w:num>
  <w:num w:numId="5">
    <w:abstractNumId w:val="20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3"/>
  </w:num>
  <w:num w:numId="11">
    <w:abstractNumId w:val="15"/>
  </w:num>
  <w:num w:numId="12">
    <w:abstractNumId w:val="7"/>
  </w:num>
  <w:num w:numId="13">
    <w:abstractNumId w:val="10"/>
  </w:num>
  <w:num w:numId="14">
    <w:abstractNumId w:val="8"/>
  </w:num>
  <w:num w:numId="15">
    <w:abstractNumId w:val="16"/>
  </w:num>
  <w:num w:numId="16">
    <w:abstractNumId w:val="14"/>
  </w:num>
  <w:num w:numId="17">
    <w:abstractNumId w:val="17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2"/>
  </w:num>
  <w:num w:numId="23">
    <w:abstractNumId w:val="6"/>
  </w:num>
  <w:num w:numId="24">
    <w:abstractNumId w:val="12"/>
  </w:num>
  <w:num w:numId="25">
    <w:abstractNumId w:val="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0F1"/>
    <w:rsid w:val="001C20F1"/>
    <w:rsid w:val="00515677"/>
    <w:rsid w:val="005C709C"/>
    <w:rsid w:val="0071258E"/>
    <w:rsid w:val="00976C8B"/>
    <w:rsid w:val="00AB4B03"/>
    <w:rsid w:val="00AD1F86"/>
    <w:rsid w:val="00CF78E2"/>
    <w:rsid w:val="00F3191A"/>
    <w:rsid w:val="00F9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20F1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C20F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C20F1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C20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2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4</cp:revision>
  <cp:lastPrinted>2023-10-29T17:11:00Z</cp:lastPrinted>
  <dcterms:created xsi:type="dcterms:W3CDTF">2023-10-29T16:08:00Z</dcterms:created>
  <dcterms:modified xsi:type="dcterms:W3CDTF">2023-10-30T05:23:00Z</dcterms:modified>
</cp:coreProperties>
</file>