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16" w:rsidRPr="00B94798" w:rsidRDefault="00B94798" w:rsidP="00B94798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798">
        <w:rPr>
          <w:rFonts w:ascii="Times New Roman" w:hAnsi="Times New Roman" w:cs="Times New Roman"/>
          <w:b/>
          <w:sz w:val="24"/>
          <w:szCs w:val="24"/>
        </w:rPr>
        <w:t>Персональный состав педагогических работников</w:t>
      </w:r>
    </w:p>
    <w:p w:rsidR="00B94798" w:rsidRDefault="00B94798" w:rsidP="00B94798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798">
        <w:rPr>
          <w:rFonts w:ascii="Times New Roman" w:hAnsi="Times New Roman" w:cs="Times New Roman"/>
          <w:b/>
          <w:sz w:val="24"/>
          <w:szCs w:val="24"/>
        </w:rPr>
        <w:t>(по основной образовательной программе начального общего образования)</w:t>
      </w:r>
    </w:p>
    <w:p w:rsidR="00B94798" w:rsidRDefault="00B94798" w:rsidP="00B94798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СШ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реображенье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Измалковского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Липецкой области</w:t>
      </w:r>
    </w:p>
    <w:p w:rsidR="001A7920" w:rsidRDefault="001A7920" w:rsidP="00B94798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2127"/>
        <w:gridCol w:w="1418"/>
        <w:gridCol w:w="1559"/>
        <w:gridCol w:w="1701"/>
        <w:gridCol w:w="2410"/>
        <w:gridCol w:w="1842"/>
        <w:gridCol w:w="971"/>
        <w:gridCol w:w="1439"/>
        <w:gridCol w:w="1556"/>
      </w:tblGrid>
      <w:tr w:rsidR="001A7920" w:rsidTr="001A7920">
        <w:tc>
          <w:tcPr>
            <w:tcW w:w="2127" w:type="dxa"/>
          </w:tcPr>
          <w:p w:rsidR="00B94798" w:rsidRPr="00B94798" w:rsidRDefault="00B94798" w:rsidP="00B947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4798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имя, отчество (при наличии) работника</w:t>
            </w:r>
          </w:p>
        </w:tc>
        <w:tc>
          <w:tcPr>
            <w:tcW w:w="1418" w:type="dxa"/>
          </w:tcPr>
          <w:p w:rsidR="00B94798" w:rsidRPr="00B94798" w:rsidRDefault="00B94798" w:rsidP="00B947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Занимаемая должность (должности)</w:t>
            </w:r>
          </w:p>
        </w:tc>
        <w:tc>
          <w:tcPr>
            <w:tcW w:w="1559" w:type="dxa"/>
          </w:tcPr>
          <w:p w:rsidR="00B94798" w:rsidRPr="00B94798" w:rsidRDefault="00B94798" w:rsidP="00B947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701" w:type="dxa"/>
          </w:tcPr>
          <w:p w:rsidR="00B94798" w:rsidRPr="00B94798" w:rsidRDefault="00B94798" w:rsidP="00B947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</w:t>
            </w:r>
          </w:p>
        </w:tc>
        <w:tc>
          <w:tcPr>
            <w:tcW w:w="2410" w:type="dxa"/>
          </w:tcPr>
          <w:p w:rsidR="00B94798" w:rsidRPr="00B94798" w:rsidRDefault="00B94798" w:rsidP="00B947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1842" w:type="dxa"/>
          </w:tcPr>
          <w:p w:rsidR="00B94798" w:rsidRPr="00B94798" w:rsidRDefault="00B94798" w:rsidP="00B947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Данные о повышении квалификации и (или) профессиональной подготовки</w:t>
            </w:r>
          </w:p>
        </w:tc>
        <w:tc>
          <w:tcPr>
            <w:tcW w:w="971" w:type="dxa"/>
          </w:tcPr>
          <w:p w:rsidR="00B94798" w:rsidRPr="00B94798" w:rsidRDefault="00B94798" w:rsidP="00B947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Общий стаж работы</w:t>
            </w:r>
          </w:p>
        </w:tc>
        <w:tc>
          <w:tcPr>
            <w:tcW w:w="1439" w:type="dxa"/>
          </w:tcPr>
          <w:p w:rsidR="00B94798" w:rsidRPr="00B94798" w:rsidRDefault="00B94798" w:rsidP="00B947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1556" w:type="dxa"/>
          </w:tcPr>
          <w:p w:rsidR="00B94798" w:rsidRPr="00B94798" w:rsidRDefault="00B94798" w:rsidP="00B947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Преподаваемые учебные предметы, курсы, дисциплины (модули)</w:t>
            </w:r>
          </w:p>
        </w:tc>
      </w:tr>
      <w:tr w:rsidR="0053593A" w:rsidTr="001A7920">
        <w:tc>
          <w:tcPr>
            <w:tcW w:w="2127" w:type="dxa"/>
          </w:tcPr>
          <w:p w:rsidR="0053593A" w:rsidRPr="00B94798" w:rsidRDefault="0053593A" w:rsidP="00D16761">
            <w:pPr>
              <w:ind w:lef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Марахова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Валентина Николаевна</w:t>
            </w:r>
          </w:p>
        </w:tc>
        <w:tc>
          <w:tcPr>
            <w:tcW w:w="1418" w:type="dxa"/>
          </w:tcPr>
          <w:p w:rsidR="0053593A" w:rsidRPr="00B94798" w:rsidRDefault="00966314" w:rsidP="00D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559" w:type="dxa"/>
          </w:tcPr>
          <w:p w:rsidR="0053593A" w:rsidRPr="00B94798" w:rsidRDefault="0053593A" w:rsidP="00D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1" w:type="dxa"/>
          </w:tcPr>
          <w:p w:rsidR="0053593A" w:rsidRPr="00B94798" w:rsidRDefault="0053593A" w:rsidP="00D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2410" w:type="dxa"/>
          </w:tcPr>
          <w:p w:rsidR="0053593A" w:rsidRPr="00B94798" w:rsidRDefault="0053593A" w:rsidP="00D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 (учитель начальных классов)</w:t>
            </w:r>
          </w:p>
        </w:tc>
        <w:tc>
          <w:tcPr>
            <w:tcW w:w="1842" w:type="dxa"/>
          </w:tcPr>
          <w:p w:rsidR="0053593A" w:rsidRPr="00B94798" w:rsidRDefault="0053593A" w:rsidP="00DF2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F2BC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71" w:type="dxa"/>
          </w:tcPr>
          <w:p w:rsidR="0053593A" w:rsidRPr="00B94798" w:rsidRDefault="0053593A" w:rsidP="00D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39" w:type="dxa"/>
          </w:tcPr>
          <w:p w:rsidR="0053593A" w:rsidRPr="00B94798" w:rsidRDefault="0053593A" w:rsidP="00D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56" w:type="dxa"/>
          </w:tcPr>
          <w:p w:rsidR="0053593A" w:rsidRPr="00B94798" w:rsidRDefault="0053593A" w:rsidP="00D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Предметы начальной школы</w:t>
            </w:r>
          </w:p>
        </w:tc>
      </w:tr>
      <w:tr w:rsidR="001A7920" w:rsidTr="001A7920">
        <w:tc>
          <w:tcPr>
            <w:tcW w:w="2127" w:type="dxa"/>
          </w:tcPr>
          <w:p w:rsidR="00B94798" w:rsidRPr="00B94798" w:rsidRDefault="00B94798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Ирина Анатольевна</w:t>
            </w:r>
          </w:p>
        </w:tc>
        <w:tc>
          <w:tcPr>
            <w:tcW w:w="1418" w:type="dxa"/>
          </w:tcPr>
          <w:p w:rsidR="00B94798" w:rsidRPr="00B94798" w:rsidRDefault="001A7920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559" w:type="dxa"/>
          </w:tcPr>
          <w:p w:rsidR="00B94798" w:rsidRPr="00B94798" w:rsidRDefault="001A7920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1" w:type="dxa"/>
          </w:tcPr>
          <w:p w:rsidR="00B94798" w:rsidRPr="00B94798" w:rsidRDefault="001A7920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2410" w:type="dxa"/>
          </w:tcPr>
          <w:p w:rsidR="00B94798" w:rsidRPr="00B94798" w:rsidRDefault="001A7920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с дополнительной специальностью «Политология» (учитель истории и политологии)</w:t>
            </w:r>
          </w:p>
        </w:tc>
        <w:tc>
          <w:tcPr>
            <w:tcW w:w="1842" w:type="dxa"/>
          </w:tcPr>
          <w:p w:rsidR="00B94798" w:rsidRPr="00B94798" w:rsidRDefault="001A7920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971" w:type="dxa"/>
          </w:tcPr>
          <w:p w:rsidR="00B94798" w:rsidRPr="00B94798" w:rsidRDefault="001A7920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39" w:type="dxa"/>
          </w:tcPr>
          <w:p w:rsidR="00B94798" w:rsidRPr="00B94798" w:rsidRDefault="005E1DB2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6" w:type="dxa"/>
          </w:tcPr>
          <w:p w:rsidR="00B94798" w:rsidRPr="00B94798" w:rsidRDefault="001A7920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православной культуры</w:t>
            </w:r>
          </w:p>
        </w:tc>
      </w:tr>
      <w:tr w:rsidR="001A7920" w:rsidTr="001A7920">
        <w:tc>
          <w:tcPr>
            <w:tcW w:w="2127" w:type="dxa"/>
          </w:tcPr>
          <w:p w:rsidR="00B94798" w:rsidRPr="00B94798" w:rsidRDefault="00B94798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Зиборова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Галина Владимировна</w:t>
            </w:r>
          </w:p>
        </w:tc>
        <w:tc>
          <w:tcPr>
            <w:tcW w:w="1418" w:type="dxa"/>
          </w:tcPr>
          <w:p w:rsidR="00B94798" w:rsidRPr="00B94798" w:rsidRDefault="001A7920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559" w:type="dxa"/>
          </w:tcPr>
          <w:p w:rsidR="00B94798" w:rsidRPr="00B94798" w:rsidRDefault="001A7920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1" w:type="dxa"/>
          </w:tcPr>
          <w:p w:rsidR="00B94798" w:rsidRPr="00B94798" w:rsidRDefault="001A7920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2410" w:type="dxa"/>
          </w:tcPr>
          <w:p w:rsidR="00B94798" w:rsidRPr="00B94798" w:rsidRDefault="001A7920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Музыкальное образование (учитель музыки)</w:t>
            </w:r>
          </w:p>
        </w:tc>
        <w:tc>
          <w:tcPr>
            <w:tcW w:w="1842" w:type="dxa"/>
          </w:tcPr>
          <w:p w:rsidR="00B94798" w:rsidRPr="00B94798" w:rsidRDefault="00DF2BC3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71" w:type="dxa"/>
          </w:tcPr>
          <w:p w:rsidR="00B94798" w:rsidRPr="00B94798" w:rsidRDefault="001A7920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39" w:type="dxa"/>
          </w:tcPr>
          <w:p w:rsidR="00B94798" w:rsidRPr="00B94798" w:rsidRDefault="00C21B23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6" w:type="dxa"/>
          </w:tcPr>
          <w:p w:rsidR="00B94798" w:rsidRPr="00B94798" w:rsidRDefault="001A7920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</w:tr>
      <w:tr w:rsidR="001A7920" w:rsidTr="001A7920">
        <w:tc>
          <w:tcPr>
            <w:tcW w:w="2127" w:type="dxa"/>
          </w:tcPr>
          <w:p w:rsidR="00B94798" w:rsidRPr="00B94798" w:rsidRDefault="001A7920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31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Ильина Светлана Юрьевна</w:t>
            </w:r>
          </w:p>
        </w:tc>
        <w:tc>
          <w:tcPr>
            <w:tcW w:w="1418" w:type="dxa"/>
          </w:tcPr>
          <w:p w:rsidR="00B94798" w:rsidRPr="00B94798" w:rsidRDefault="001A7920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559" w:type="dxa"/>
          </w:tcPr>
          <w:p w:rsidR="00B94798" w:rsidRPr="00B94798" w:rsidRDefault="001A7920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1" w:type="dxa"/>
          </w:tcPr>
          <w:p w:rsidR="00B94798" w:rsidRPr="00B94798" w:rsidRDefault="001A7920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:rsidR="00B94798" w:rsidRPr="00B94798" w:rsidRDefault="001A7920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Профессиональная деятельность в сфере основного и среднего общего образования (учитель английского языка)</w:t>
            </w:r>
          </w:p>
        </w:tc>
        <w:tc>
          <w:tcPr>
            <w:tcW w:w="1842" w:type="dxa"/>
          </w:tcPr>
          <w:p w:rsidR="00B94798" w:rsidRPr="00B94798" w:rsidRDefault="001A7920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1" w:type="dxa"/>
          </w:tcPr>
          <w:p w:rsidR="00B94798" w:rsidRPr="00B94798" w:rsidRDefault="001A7920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39" w:type="dxa"/>
          </w:tcPr>
          <w:p w:rsidR="00B94798" w:rsidRPr="00B94798" w:rsidRDefault="005E1DB2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56" w:type="dxa"/>
          </w:tcPr>
          <w:p w:rsidR="00B94798" w:rsidRPr="00B94798" w:rsidRDefault="001A7920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</w:tr>
      <w:tr w:rsidR="001A7920" w:rsidTr="001A7920">
        <w:tc>
          <w:tcPr>
            <w:tcW w:w="2127" w:type="dxa"/>
          </w:tcPr>
          <w:p w:rsidR="00B94798" w:rsidRPr="00B94798" w:rsidRDefault="001A7920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Кабанова Елена Владимировна</w:t>
            </w:r>
          </w:p>
        </w:tc>
        <w:tc>
          <w:tcPr>
            <w:tcW w:w="1418" w:type="dxa"/>
          </w:tcPr>
          <w:p w:rsidR="00B94798" w:rsidRPr="00B94798" w:rsidRDefault="001A7920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559" w:type="dxa"/>
          </w:tcPr>
          <w:p w:rsidR="00B94798" w:rsidRPr="00B94798" w:rsidRDefault="001A7920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1" w:type="dxa"/>
          </w:tcPr>
          <w:p w:rsidR="00B94798" w:rsidRPr="00B94798" w:rsidRDefault="001A7920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2410" w:type="dxa"/>
          </w:tcPr>
          <w:p w:rsidR="00B94798" w:rsidRPr="00B94798" w:rsidRDefault="001A7920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 (учитель начальных классов)</w:t>
            </w:r>
          </w:p>
        </w:tc>
        <w:tc>
          <w:tcPr>
            <w:tcW w:w="1842" w:type="dxa"/>
          </w:tcPr>
          <w:p w:rsidR="00B94798" w:rsidRPr="00B94798" w:rsidRDefault="00DF2BC3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71" w:type="dxa"/>
          </w:tcPr>
          <w:p w:rsidR="00B94798" w:rsidRPr="00B94798" w:rsidRDefault="001A7920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39" w:type="dxa"/>
          </w:tcPr>
          <w:p w:rsidR="00B94798" w:rsidRPr="00B94798" w:rsidRDefault="005E1DB2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56" w:type="dxa"/>
          </w:tcPr>
          <w:p w:rsidR="00B94798" w:rsidRPr="00B94798" w:rsidRDefault="001A7920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Предметы начальной школы</w:t>
            </w:r>
          </w:p>
        </w:tc>
      </w:tr>
      <w:tr w:rsidR="001A7920" w:rsidTr="001A7920">
        <w:tc>
          <w:tcPr>
            <w:tcW w:w="2127" w:type="dxa"/>
          </w:tcPr>
          <w:p w:rsidR="00B94798" w:rsidRPr="00B94798" w:rsidRDefault="001A7920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Лошкарёва Лариса Владимировна</w:t>
            </w:r>
          </w:p>
        </w:tc>
        <w:tc>
          <w:tcPr>
            <w:tcW w:w="1418" w:type="dxa"/>
          </w:tcPr>
          <w:p w:rsidR="00B94798" w:rsidRPr="00B94798" w:rsidRDefault="001A7920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559" w:type="dxa"/>
          </w:tcPr>
          <w:p w:rsidR="00B94798" w:rsidRPr="00B94798" w:rsidRDefault="001A7920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1" w:type="dxa"/>
          </w:tcPr>
          <w:p w:rsidR="00B94798" w:rsidRPr="00B94798" w:rsidRDefault="001A7920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2410" w:type="dxa"/>
          </w:tcPr>
          <w:p w:rsidR="00B94798" w:rsidRPr="00B94798" w:rsidRDefault="001A7920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 (учитель начальных классов, иностранного языка)</w:t>
            </w:r>
          </w:p>
        </w:tc>
        <w:tc>
          <w:tcPr>
            <w:tcW w:w="1842" w:type="dxa"/>
          </w:tcPr>
          <w:p w:rsidR="00B94798" w:rsidRPr="00B94798" w:rsidRDefault="00DF2BC3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71" w:type="dxa"/>
          </w:tcPr>
          <w:p w:rsidR="00B94798" w:rsidRPr="00B94798" w:rsidRDefault="001A7920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39" w:type="dxa"/>
          </w:tcPr>
          <w:p w:rsidR="00B94798" w:rsidRPr="00B94798" w:rsidRDefault="005E1DB2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6" w:type="dxa"/>
          </w:tcPr>
          <w:p w:rsidR="00B94798" w:rsidRPr="00B94798" w:rsidRDefault="001A7920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Предметы начальной школы</w:t>
            </w:r>
          </w:p>
        </w:tc>
      </w:tr>
      <w:tr w:rsidR="001A7920" w:rsidTr="001A7920">
        <w:tc>
          <w:tcPr>
            <w:tcW w:w="2127" w:type="dxa"/>
          </w:tcPr>
          <w:p w:rsidR="00B94798" w:rsidRPr="00B94798" w:rsidRDefault="001A7920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Майоров Юрий Юрьевич</w:t>
            </w:r>
          </w:p>
        </w:tc>
        <w:tc>
          <w:tcPr>
            <w:tcW w:w="1418" w:type="dxa"/>
          </w:tcPr>
          <w:p w:rsidR="00B94798" w:rsidRPr="00B94798" w:rsidRDefault="001A7920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559" w:type="dxa"/>
          </w:tcPr>
          <w:p w:rsidR="00B94798" w:rsidRPr="00B94798" w:rsidRDefault="001A7920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1" w:type="dxa"/>
          </w:tcPr>
          <w:p w:rsidR="00B94798" w:rsidRPr="00B94798" w:rsidRDefault="001A7920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2410" w:type="dxa"/>
          </w:tcPr>
          <w:p w:rsidR="00B94798" w:rsidRPr="00B94798" w:rsidRDefault="001A7920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 44.03.01</w:t>
            </w:r>
          </w:p>
        </w:tc>
        <w:tc>
          <w:tcPr>
            <w:tcW w:w="1842" w:type="dxa"/>
          </w:tcPr>
          <w:p w:rsidR="00B94798" w:rsidRPr="00B94798" w:rsidRDefault="00DF2BC3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71" w:type="dxa"/>
          </w:tcPr>
          <w:p w:rsidR="00B94798" w:rsidRPr="00B94798" w:rsidRDefault="001A7920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9" w:type="dxa"/>
          </w:tcPr>
          <w:p w:rsidR="00B94798" w:rsidRPr="00B94798" w:rsidRDefault="00C21B23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6" w:type="dxa"/>
          </w:tcPr>
          <w:p w:rsidR="00B94798" w:rsidRPr="00B94798" w:rsidRDefault="001A7920" w:rsidP="00B947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</w:tr>
    </w:tbl>
    <w:p w:rsidR="00B94798" w:rsidRPr="00B94798" w:rsidRDefault="00B94798" w:rsidP="00B94798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4798" w:rsidRPr="00B94798" w:rsidSect="001A7920">
      <w:pgSz w:w="16838" w:h="11906" w:orient="landscape"/>
      <w:pgMar w:top="709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4798"/>
    <w:rsid w:val="001A7920"/>
    <w:rsid w:val="0053593A"/>
    <w:rsid w:val="005E1DB2"/>
    <w:rsid w:val="00605417"/>
    <w:rsid w:val="006B0543"/>
    <w:rsid w:val="00734906"/>
    <w:rsid w:val="008314C1"/>
    <w:rsid w:val="00966314"/>
    <w:rsid w:val="00AA43BD"/>
    <w:rsid w:val="00B94798"/>
    <w:rsid w:val="00C21B23"/>
    <w:rsid w:val="00DF2BC3"/>
    <w:rsid w:val="00EE2C16"/>
    <w:rsid w:val="00F0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7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2021-03-26T06:49:00Z</dcterms:created>
  <dcterms:modified xsi:type="dcterms:W3CDTF">2022-11-30T10:52:00Z</dcterms:modified>
</cp:coreProperties>
</file>