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0" w:rsidRPr="00B94798" w:rsidRDefault="007A1EC0" w:rsidP="007A1EC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98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p w:rsidR="007A1EC0" w:rsidRDefault="007A1EC0" w:rsidP="007A1EC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98">
        <w:rPr>
          <w:rFonts w:ascii="Times New Roman" w:hAnsi="Times New Roman" w:cs="Times New Roman"/>
          <w:b/>
          <w:sz w:val="24"/>
          <w:szCs w:val="24"/>
        </w:rPr>
        <w:t xml:space="preserve">(по основной образовательной программе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B94798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образования)</w:t>
      </w:r>
    </w:p>
    <w:p w:rsidR="007A1EC0" w:rsidRDefault="007A1EC0" w:rsidP="007A1EC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СШ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реображенье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Измалковского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Липецкой области</w:t>
      </w:r>
    </w:p>
    <w:tbl>
      <w:tblPr>
        <w:tblStyle w:val="a3"/>
        <w:tblW w:w="0" w:type="auto"/>
        <w:tblInd w:w="-176" w:type="dxa"/>
        <w:tblLook w:val="04A0"/>
      </w:tblPr>
      <w:tblGrid>
        <w:gridCol w:w="2107"/>
        <w:gridCol w:w="1413"/>
        <w:gridCol w:w="1551"/>
        <w:gridCol w:w="1700"/>
        <w:gridCol w:w="2390"/>
        <w:gridCol w:w="1840"/>
        <w:gridCol w:w="967"/>
        <w:gridCol w:w="1439"/>
        <w:gridCol w:w="1555"/>
      </w:tblGrid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4798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(при наличии) работника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239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4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подготовки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555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B06DEA" w:rsidTr="007A1EC0">
        <w:tc>
          <w:tcPr>
            <w:tcW w:w="2107" w:type="dxa"/>
          </w:tcPr>
          <w:p w:rsidR="00B06DEA" w:rsidRDefault="00B06DEA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Николаевна</w:t>
            </w:r>
          </w:p>
        </w:tc>
        <w:tc>
          <w:tcPr>
            <w:tcW w:w="1413" w:type="dxa"/>
          </w:tcPr>
          <w:p w:rsidR="00B06DEA" w:rsidRDefault="008D2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1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 (учитель начальных классов)</w:t>
            </w:r>
          </w:p>
        </w:tc>
        <w:tc>
          <w:tcPr>
            <w:tcW w:w="1840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1331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7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39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5" w:type="dxa"/>
          </w:tcPr>
          <w:p w:rsidR="00B06DEA" w:rsidRDefault="00B0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начальной школы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Агапов Сергей Александрович</w:t>
            </w:r>
          </w:p>
        </w:tc>
        <w:tc>
          <w:tcPr>
            <w:tcW w:w="1413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 с дополнительной специальностью «Технология сельскохозяйственного производства» (учитель технологии)</w:t>
            </w:r>
          </w:p>
        </w:tc>
        <w:tc>
          <w:tcPr>
            <w:tcW w:w="1840" w:type="dxa"/>
          </w:tcPr>
          <w:p w:rsidR="007A1EC0" w:rsidRDefault="007A1EC0" w:rsidP="00E1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1331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7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39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5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Технология, ИЗО, ОБЖ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Агапова Юлия Геннадьевна</w:t>
            </w:r>
          </w:p>
        </w:tc>
        <w:tc>
          <w:tcPr>
            <w:tcW w:w="1413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Default="00E1331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44.03.01</w:t>
            </w:r>
          </w:p>
        </w:tc>
        <w:tc>
          <w:tcPr>
            <w:tcW w:w="1840" w:type="dxa"/>
          </w:tcPr>
          <w:p w:rsidR="007A1EC0" w:rsidRDefault="007A1EC0" w:rsidP="008D2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D28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:rsidR="007A1EC0" w:rsidRDefault="00E1331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9" w:type="dxa"/>
          </w:tcPr>
          <w:p w:rsidR="007A1EC0" w:rsidRDefault="00E1331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5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Информатика, Физика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Авцинова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Вера Георгиевна</w:t>
            </w:r>
          </w:p>
        </w:tc>
        <w:tc>
          <w:tcPr>
            <w:tcW w:w="1413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 (учитель русского языка и литературы)</w:t>
            </w:r>
          </w:p>
        </w:tc>
        <w:tc>
          <w:tcPr>
            <w:tcW w:w="1840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133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:rsidR="007A1EC0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39" w:type="dxa"/>
          </w:tcPr>
          <w:p w:rsidR="007A1EC0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5" w:type="dxa"/>
          </w:tcPr>
          <w:p w:rsidR="007A1EC0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с дополнительной специальностью «Политология» (учитель истории и политологии)</w:t>
            </w:r>
          </w:p>
        </w:tc>
        <w:tc>
          <w:tcPr>
            <w:tcW w:w="1840" w:type="dxa"/>
          </w:tcPr>
          <w:p w:rsidR="007A1EC0" w:rsidRPr="00B94798" w:rsidRDefault="007A1EC0" w:rsidP="00E1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1331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5" w:type="dxa"/>
          </w:tcPr>
          <w:p w:rsidR="007A1EC0" w:rsidRPr="00B94798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ОДНКНР, география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 (учитель музыки)</w:t>
            </w:r>
          </w:p>
        </w:tc>
        <w:tc>
          <w:tcPr>
            <w:tcW w:w="1840" w:type="dxa"/>
          </w:tcPr>
          <w:p w:rsidR="007A1EC0" w:rsidRPr="00B94798" w:rsidRDefault="007A1EC0" w:rsidP="00E1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1331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5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E1331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300">
              <w:rPr>
                <w:rFonts w:ascii="Times New Roman" w:hAnsi="Times New Roman" w:cs="Times New Roman"/>
                <w:sz w:val="18"/>
                <w:szCs w:val="18"/>
              </w:rPr>
              <w:t>Лузгина Ирина Игоревна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E1331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Pr="00B94798" w:rsidRDefault="00C753A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дошкольной педагогики и психологии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иностранного языка по специальности «Дошкольная педагогика с дополнительной специальностью «Иностранный язык»»</w:t>
            </w:r>
          </w:p>
        </w:tc>
        <w:tc>
          <w:tcPr>
            <w:tcW w:w="1840" w:type="dxa"/>
          </w:tcPr>
          <w:p w:rsidR="007A1EC0" w:rsidRPr="00B94798" w:rsidRDefault="00C753A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67" w:type="dxa"/>
          </w:tcPr>
          <w:p w:rsidR="007A1EC0" w:rsidRPr="00B94798" w:rsidRDefault="00C753A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9" w:type="dxa"/>
          </w:tcPr>
          <w:p w:rsidR="007A1EC0" w:rsidRPr="00B94798" w:rsidRDefault="00C753A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5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Лошкарёва Лариса Владимировна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 (учитель начальных классов, иностранного языка)</w:t>
            </w:r>
          </w:p>
        </w:tc>
        <w:tc>
          <w:tcPr>
            <w:tcW w:w="184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133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5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Майоров Юрий Юрьевич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44.03.01</w:t>
            </w:r>
          </w:p>
        </w:tc>
        <w:tc>
          <w:tcPr>
            <w:tcW w:w="1840" w:type="dxa"/>
          </w:tcPr>
          <w:p w:rsidR="007A1EC0" w:rsidRPr="00B94798" w:rsidRDefault="007A1EC0" w:rsidP="00E13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1331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7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5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7A1EC0" w:rsidTr="007A1EC0">
        <w:tc>
          <w:tcPr>
            <w:tcW w:w="2107" w:type="dxa"/>
          </w:tcPr>
          <w:p w:rsidR="007A1EC0" w:rsidRPr="00B94798" w:rsidRDefault="00E13317" w:rsidP="00264ECF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3A7">
              <w:rPr>
                <w:rFonts w:ascii="Times New Roman" w:hAnsi="Times New Roman" w:cs="Times New Roman"/>
                <w:sz w:val="18"/>
                <w:szCs w:val="18"/>
              </w:rPr>
              <w:t>Круглых</w:t>
            </w:r>
            <w:proofErr w:type="gramEnd"/>
            <w:r w:rsidRPr="00C753A7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 Владимировна</w:t>
            </w:r>
          </w:p>
        </w:tc>
        <w:tc>
          <w:tcPr>
            <w:tcW w:w="1413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7A1EC0" w:rsidRPr="00B94798" w:rsidRDefault="007A1EC0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7A1EC0" w:rsidRPr="00B94798" w:rsidRDefault="00E1331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90" w:type="dxa"/>
          </w:tcPr>
          <w:p w:rsidR="007A1EC0" w:rsidRPr="00B94798" w:rsidRDefault="00C753A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44.03.05</w:t>
            </w:r>
          </w:p>
        </w:tc>
        <w:tc>
          <w:tcPr>
            <w:tcW w:w="1840" w:type="dxa"/>
          </w:tcPr>
          <w:p w:rsidR="007A1EC0" w:rsidRPr="00B94798" w:rsidRDefault="00C753A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67" w:type="dxa"/>
          </w:tcPr>
          <w:p w:rsidR="007A1EC0" w:rsidRPr="00B94798" w:rsidRDefault="00E1331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7A1EC0" w:rsidRPr="00B94798" w:rsidRDefault="00E1331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</w:tcPr>
          <w:p w:rsidR="007A1EC0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E13317" w:rsidRPr="00B94798" w:rsidRDefault="00E1331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5D19D3" w:rsidTr="007A1EC0">
        <w:tc>
          <w:tcPr>
            <w:tcW w:w="2107" w:type="dxa"/>
          </w:tcPr>
          <w:p w:rsidR="005D19D3" w:rsidRDefault="005D19D3" w:rsidP="00264ECF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Михайловна</w:t>
            </w:r>
          </w:p>
        </w:tc>
        <w:tc>
          <w:tcPr>
            <w:tcW w:w="1413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с дополнительной специальностью информатика (учитель математики и информатики)</w:t>
            </w:r>
          </w:p>
        </w:tc>
        <w:tc>
          <w:tcPr>
            <w:tcW w:w="1840" w:type="dxa"/>
          </w:tcPr>
          <w:p w:rsidR="005D19D3" w:rsidRPr="00B94798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133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:rsidR="005D19D3" w:rsidRPr="00B94798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39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5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D19D3" w:rsidTr="007A1EC0">
        <w:tc>
          <w:tcPr>
            <w:tcW w:w="2107" w:type="dxa"/>
          </w:tcPr>
          <w:p w:rsidR="005D19D3" w:rsidRDefault="005D19D3" w:rsidP="00264ECF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Поцелова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Антонина Николаевна</w:t>
            </w:r>
          </w:p>
        </w:tc>
        <w:tc>
          <w:tcPr>
            <w:tcW w:w="1413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 советского права</w:t>
            </w:r>
          </w:p>
        </w:tc>
        <w:tc>
          <w:tcPr>
            <w:tcW w:w="1840" w:type="dxa"/>
          </w:tcPr>
          <w:p w:rsidR="005D19D3" w:rsidRPr="00B94798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133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:rsidR="005D19D3" w:rsidRPr="00B94798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39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5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</w:t>
            </w:r>
          </w:p>
        </w:tc>
      </w:tr>
      <w:tr w:rsidR="005D19D3" w:rsidTr="007A1EC0">
        <w:tc>
          <w:tcPr>
            <w:tcW w:w="2107" w:type="dxa"/>
          </w:tcPr>
          <w:p w:rsidR="005D19D3" w:rsidRDefault="005D19D3" w:rsidP="00264ECF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Шубакова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1413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1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5D19D3" w:rsidRDefault="00E13317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390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44.04.01</w:t>
            </w:r>
          </w:p>
        </w:tc>
        <w:tc>
          <w:tcPr>
            <w:tcW w:w="1840" w:type="dxa"/>
          </w:tcPr>
          <w:p w:rsidR="005D19D3" w:rsidRPr="00B94798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133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:rsidR="005D19D3" w:rsidRPr="00B94798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5" w:type="dxa"/>
          </w:tcPr>
          <w:p w:rsidR="005D19D3" w:rsidRDefault="005D19D3" w:rsidP="00264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</w:tr>
    </w:tbl>
    <w:p w:rsidR="00C5071A" w:rsidRDefault="00C5071A"/>
    <w:sectPr w:rsidR="00C5071A" w:rsidSect="007A1E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1EC0"/>
    <w:rsid w:val="0032515F"/>
    <w:rsid w:val="00561D88"/>
    <w:rsid w:val="005D19D3"/>
    <w:rsid w:val="007A1EC0"/>
    <w:rsid w:val="008B6300"/>
    <w:rsid w:val="008D2886"/>
    <w:rsid w:val="00A4054A"/>
    <w:rsid w:val="00A426EC"/>
    <w:rsid w:val="00AA02C8"/>
    <w:rsid w:val="00B06DEA"/>
    <w:rsid w:val="00C5071A"/>
    <w:rsid w:val="00C753A7"/>
    <w:rsid w:val="00E1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23B1-5EC7-41B3-BFAE-CA634033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2380</Characters>
  <Application>Microsoft Office Word</Application>
  <DocSecurity>0</DocSecurity>
  <Lines>19</Lines>
  <Paragraphs>5</Paragraphs>
  <ScaleCrop>false</ScaleCrop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2021-03-26T08:34:00Z</dcterms:created>
  <dcterms:modified xsi:type="dcterms:W3CDTF">2022-11-30T11:29:00Z</dcterms:modified>
</cp:coreProperties>
</file>