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00" w:rsidRDefault="00227300" w:rsidP="00227300">
      <w:pPr>
        <w:ind w:left="-540"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3570" cy="6927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00" w:rsidRDefault="00227300" w:rsidP="00227300">
      <w:pPr>
        <w:pStyle w:val="a3"/>
        <w:ind w:right="3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:rsidR="00227300" w:rsidRDefault="00227300" w:rsidP="00227300">
      <w:pPr>
        <w:pStyle w:val="a3"/>
        <w:ind w:right="35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«Средняя школа с. Преображенье</w:t>
      </w:r>
    </w:p>
    <w:p w:rsidR="00227300" w:rsidRDefault="00227300" w:rsidP="00227300">
      <w:pPr>
        <w:pStyle w:val="a3"/>
        <w:ind w:right="355"/>
        <w:rPr>
          <w:b w:val="0"/>
          <w:bCs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Измалковского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Липецкой области»</w:t>
      </w:r>
    </w:p>
    <w:p w:rsidR="00227300" w:rsidRDefault="00227300" w:rsidP="00227300">
      <w:pPr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227300" w:rsidRDefault="00227300" w:rsidP="00227300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27300" w:rsidRDefault="00227300" w:rsidP="00227300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сентября 2021 года                                                                              №139/1</w:t>
      </w:r>
    </w:p>
    <w:p w:rsidR="00227300" w:rsidRDefault="00227300" w:rsidP="0022730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плана-графика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227300" w:rsidRDefault="00227300" w:rsidP="0022730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подготовке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государственной итоговой</w:t>
      </w:r>
    </w:p>
    <w:p w:rsidR="00227300" w:rsidRDefault="00227300" w:rsidP="0022730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аттестации по </w:t>
      </w:r>
      <w:proofErr w:type="gramStart"/>
      <w:r>
        <w:rPr>
          <w:b/>
          <w:sz w:val="28"/>
          <w:szCs w:val="28"/>
        </w:rPr>
        <w:t>образовательным</w:t>
      </w:r>
      <w:proofErr w:type="gramEnd"/>
    </w:p>
    <w:p w:rsidR="00227300" w:rsidRDefault="00227300" w:rsidP="0022730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программам основного общего и среднего общего  </w:t>
      </w:r>
    </w:p>
    <w:p w:rsidR="00227300" w:rsidRDefault="00227300" w:rsidP="0022730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в 2022 году </w:t>
      </w:r>
    </w:p>
    <w:p w:rsidR="00227300" w:rsidRDefault="00227300" w:rsidP="00227300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27300" w:rsidRDefault="00227300" w:rsidP="0022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29.12.2012г. № 273-ФЗ «Об образовании в Российской Федерации», приказами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образования»,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образования», в целях организованного участия в проведении государственной итоговой аттестации по образовательным программам основного общего в 2021-2022 учебном году</w:t>
      </w:r>
    </w:p>
    <w:p w:rsidR="00227300" w:rsidRDefault="00227300" w:rsidP="00227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27300" w:rsidRDefault="00227300" w:rsidP="0022730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план-график по подготовке к государственной итоговой аттестации по образовательным программам основного общего и среднего общего образования в 2021-2022 учебн</w:t>
      </w:r>
      <w:r w:rsidR="00260041">
        <w:rPr>
          <w:rFonts w:ascii="Times New Roman" w:hAnsi="Times New Roman" w:cs="Times New Roman"/>
          <w:sz w:val="28"/>
          <w:szCs w:val="28"/>
        </w:rPr>
        <w:t>ом году,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300" w:rsidRDefault="00227300" w:rsidP="0022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Классным руководителям 9, 11  классов</w:t>
      </w:r>
      <w:r w:rsidR="00260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041">
        <w:rPr>
          <w:rFonts w:ascii="Times New Roman" w:hAnsi="Times New Roman" w:cs="Times New Roman"/>
          <w:sz w:val="28"/>
          <w:szCs w:val="28"/>
        </w:rPr>
        <w:t>Шубаковой</w:t>
      </w:r>
      <w:proofErr w:type="spellEnd"/>
      <w:r w:rsidR="00260041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260041">
        <w:rPr>
          <w:rFonts w:ascii="Times New Roman" w:hAnsi="Times New Roman" w:cs="Times New Roman"/>
          <w:sz w:val="28"/>
          <w:szCs w:val="28"/>
        </w:rPr>
        <w:t>Зиборовой</w:t>
      </w:r>
      <w:proofErr w:type="spellEnd"/>
      <w:r w:rsidR="00260041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 довести данный приказ до сведения учителей - предметников, обучающихся 9,11 классов,</w:t>
      </w:r>
      <w:r w:rsidR="00260041">
        <w:rPr>
          <w:rFonts w:ascii="Times New Roman" w:hAnsi="Times New Roman" w:cs="Times New Roman"/>
          <w:sz w:val="28"/>
          <w:szCs w:val="28"/>
        </w:rPr>
        <w:t xml:space="preserve"> родителей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="002600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27300" w:rsidRDefault="00292036" w:rsidP="0022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Учителю информатики Агаповой Ю.Г.</w:t>
      </w:r>
      <w:r w:rsidR="00227300">
        <w:rPr>
          <w:rFonts w:ascii="Times New Roman" w:hAnsi="Times New Roman" w:cs="Times New Roman"/>
          <w:sz w:val="28"/>
          <w:szCs w:val="28"/>
        </w:rPr>
        <w:t xml:space="preserve"> в рамках информационного обеспечения государственной итоговой аттестации,  </w:t>
      </w:r>
      <w:proofErr w:type="gramStart"/>
      <w:r w:rsidR="0022730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27300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школы</w:t>
      </w:r>
    </w:p>
    <w:p w:rsidR="00227300" w:rsidRDefault="00227300" w:rsidP="0022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Учителям предметникам обеспечить эффективное выполнение плана-графика по подготовке к государственной итоговой аттестации по образовательным программам основного общего и среднего общего образования  в 2021-2022 учебном году.</w:t>
      </w:r>
    </w:p>
    <w:p w:rsidR="00227300" w:rsidRDefault="00227300" w:rsidP="002273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27300" w:rsidRDefault="00227300" w:rsidP="002273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7300" w:rsidRDefault="00227300" w:rsidP="00227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В.Н.Марахова</w:t>
      </w:r>
      <w:proofErr w:type="spellEnd"/>
    </w:p>
    <w:p w:rsidR="00227300" w:rsidRDefault="00227300" w:rsidP="0022730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64E01" w:rsidRDefault="00564E01"/>
    <w:sectPr w:rsidR="00564E01" w:rsidSect="008D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76FE"/>
    <w:multiLevelType w:val="multilevel"/>
    <w:tmpl w:val="EA4612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7300"/>
    <w:rsid w:val="00227300"/>
    <w:rsid w:val="00260041"/>
    <w:rsid w:val="00292036"/>
    <w:rsid w:val="00564E01"/>
    <w:rsid w:val="005C508E"/>
    <w:rsid w:val="008D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2730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a4">
    <w:name w:val="Без интервала Знак"/>
    <w:link w:val="a5"/>
    <w:uiPriority w:val="1"/>
    <w:locked/>
    <w:rsid w:val="00227300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227300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2022-01-14T04:48:00Z</cp:lastPrinted>
  <dcterms:created xsi:type="dcterms:W3CDTF">2022-01-14T04:36:00Z</dcterms:created>
  <dcterms:modified xsi:type="dcterms:W3CDTF">2022-01-14T06:34:00Z</dcterms:modified>
</cp:coreProperties>
</file>