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CB" w:rsidRDefault="00C739CB" w:rsidP="00C739CB">
      <w:pPr>
        <w:ind w:left="-540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3570" cy="6927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CB" w:rsidRDefault="00C739CB" w:rsidP="00C739CB">
      <w:pPr>
        <w:pStyle w:val="a9"/>
        <w:ind w:right="3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:rsidR="00C739CB" w:rsidRDefault="00C739CB" w:rsidP="00C739CB">
      <w:pPr>
        <w:pStyle w:val="a9"/>
        <w:ind w:right="35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«Средняя школа с. Преображенье</w:t>
      </w:r>
    </w:p>
    <w:p w:rsidR="00C739CB" w:rsidRDefault="00C739CB" w:rsidP="00C739CB">
      <w:pPr>
        <w:pStyle w:val="a9"/>
        <w:ind w:right="355"/>
        <w:rPr>
          <w:b w:val="0"/>
          <w:bCs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Измалковского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Липецкой области»</w:t>
      </w:r>
    </w:p>
    <w:p w:rsidR="00C739CB" w:rsidRPr="00053514" w:rsidRDefault="00C739CB" w:rsidP="00C739CB">
      <w:pPr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Pr="00053514" w:rsidRDefault="00C739CB" w:rsidP="00C739CB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51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39CB" w:rsidRPr="00053514" w:rsidRDefault="00C739CB" w:rsidP="00C739CB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514">
        <w:rPr>
          <w:rFonts w:ascii="Times New Roman" w:hAnsi="Times New Roman" w:cs="Times New Roman"/>
          <w:b/>
          <w:sz w:val="28"/>
          <w:szCs w:val="28"/>
        </w:rPr>
        <w:t>09 сентября 2021 года                                                                              №139/1</w:t>
      </w:r>
    </w:p>
    <w:p w:rsidR="00C739CB" w:rsidRPr="00053514" w:rsidRDefault="00C739CB" w:rsidP="00C739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514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плана-графика </w:t>
      </w:r>
      <w:proofErr w:type="gramStart"/>
      <w:r w:rsidRPr="0005351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739CB" w:rsidRPr="00053514" w:rsidRDefault="00C739CB" w:rsidP="00C739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514">
        <w:rPr>
          <w:rFonts w:ascii="Times New Roman" w:hAnsi="Times New Roman" w:cs="Times New Roman"/>
          <w:b/>
          <w:sz w:val="28"/>
          <w:szCs w:val="28"/>
        </w:rPr>
        <w:t xml:space="preserve">подготовке </w:t>
      </w:r>
      <w:proofErr w:type="gramStart"/>
      <w:r w:rsidRPr="0005351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53514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</w:t>
      </w:r>
    </w:p>
    <w:p w:rsidR="00C739CB" w:rsidRPr="00053514" w:rsidRDefault="00C739CB" w:rsidP="00C739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514">
        <w:rPr>
          <w:rFonts w:ascii="Times New Roman" w:hAnsi="Times New Roman" w:cs="Times New Roman"/>
          <w:b/>
          <w:sz w:val="28"/>
          <w:szCs w:val="28"/>
        </w:rPr>
        <w:t xml:space="preserve">аттестации по </w:t>
      </w:r>
      <w:proofErr w:type="gramStart"/>
      <w:r w:rsidRPr="00053514"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proofErr w:type="gramEnd"/>
    </w:p>
    <w:p w:rsidR="00C739CB" w:rsidRPr="00053514" w:rsidRDefault="00C739CB" w:rsidP="00C739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514">
        <w:rPr>
          <w:rFonts w:ascii="Times New Roman" w:hAnsi="Times New Roman" w:cs="Times New Roman"/>
          <w:b/>
          <w:sz w:val="28"/>
          <w:szCs w:val="28"/>
        </w:rPr>
        <w:t xml:space="preserve">программам основного общего и среднего общего  </w:t>
      </w:r>
    </w:p>
    <w:p w:rsidR="00C739CB" w:rsidRPr="00053514" w:rsidRDefault="00C739CB" w:rsidP="00C739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514">
        <w:rPr>
          <w:rFonts w:ascii="Times New Roman" w:hAnsi="Times New Roman" w:cs="Times New Roman"/>
          <w:b/>
          <w:sz w:val="28"/>
          <w:szCs w:val="28"/>
        </w:rPr>
        <w:t xml:space="preserve">образования в 2022 году </w:t>
      </w:r>
    </w:p>
    <w:p w:rsidR="00C739CB" w:rsidRPr="00053514" w:rsidRDefault="00C739CB" w:rsidP="00C739C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739CB" w:rsidRPr="00053514" w:rsidRDefault="00C739CB" w:rsidP="00C739CB">
      <w:pPr>
        <w:jc w:val="both"/>
        <w:rPr>
          <w:rFonts w:ascii="Times New Roman" w:hAnsi="Times New Roman" w:cs="Times New Roman"/>
          <w:sz w:val="28"/>
          <w:szCs w:val="28"/>
        </w:rPr>
      </w:pPr>
      <w:r w:rsidRPr="0005351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535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29.12.2012г. № 273-ФЗ «Об образовании в Российской Федерации», приказами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образования»,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образования», в</w:t>
      </w:r>
      <w:proofErr w:type="gramEnd"/>
      <w:r w:rsidRPr="00053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51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53514">
        <w:rPr>
          <w:rFonts w:ascii="Times New Roman" w:hAnsi="Times New Roman" w:cs="Times New Roman"/>
          <w:sz w:val="28"/>
          <w:szCs w:val="28"/>
        </w:rPr>
        <w:t xml:space="preserve"> организованного участия в проведении государственной итоговой аттестации по образовательным программам основного общего в 2021-2022 учебном году</w:t>
      </w:r>
    </w:p>
    <w:p w:rsidR="00C739CB" w:rsidRPr="00053514" w:rsidRDefault="00C739CB" w:rsidP="00C73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514">
        <w:rPr>
          <w:rFonts w:ascii="Times New Roman" w:hAnsi="Times New Roman" w:cs="Times New Roman"/>
          <w:sz w:val="28"/>
          <w:szCs w:val="28"/>
        </w:rPr>
        <w:t>Приказываю:</w:t>
      </w:r>
    </w:p>
    <w:p w:rsidR="00C739CB" w:rsidRPr="00053514" w:rsidRDefault="00C739CB" w:rsidP="00C739CB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514">
        <w:rPr>
          <w:rFonts w:ascii="Times New Roman" w:hAnsi="Times New Roman" w:cs="Times New Roman"/>
          <w:sz w:val="28"/>
          <w:szCs w:val="28"/>
        </w:rPr>
        <w:t>Утвердить план-график по подготовке к государственной итоговой аттестации по образовательным программам основного общего и среднего общего образования в 2021-2022 учебном году, согласно приложению.</w:t>
      </w:r>
    </w:p>
    <w:p w:rsidR="00C739CB" w:rsidRPr="00053514" w:rsidRDefault="00C739CB" w:rsidP="00C739CB">
      <w:pPr>
        <w:jc w:val="both"/>
        <w:rPr>
          <w:rFonts w:ascii="Times New Roman" w:hAnsi="Times New Roman" w:cs="Times New Roman"/>
          <w:sz w:val="28"/>
          <w:szCs w:val="28"/>
        </w:rPr>
      </w:pPr>
      <w:r w:rsidRPr="00053514">
        <w:rPr>
          <w:rFonts w:ascii="Times New Roman" w:hAnsi="Times New Roman" w:cs="Times New Roman"/>
          <w:sz w:val="28"/>
          <w:szCs w:val="28"/>
        </w:rPr>
        <w:t xml:space="preserve">     2. Классным руководителям 9, 11  классов </w:t>
      </w:r>
      <w:proofErr w:type="spellStart"/>
      <w:r w:rsidRPr="00053514">
        <w:rPr>
          <w:rFonts w:ascii="Times New Roman" w:hAnsi="Times New Roman" w:cs="Times New Roman"/>
          <w:sz w:val="28"/>
          <w:szCs w:val="28"/>
        </w:rPr>
        <w:t>Шубаковой</w:t>
      </w:r>
      <w:proofErr w:type="spellEnd"/>
      <w:r w:rsidRPr="00053514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053514">
        <w:rPr>
          <w:rFonts w:ascii="Times New Roman" w:hAnsi="Times New Roman" w:cs="Times New Roman"/>
          <w:sz w:val="28"/>
          <w:szCs w:val="28"/>
        </w:rPr>
        <w:t>Зиборовой</w:t>
      </w:r>
      <w:proofErr w:type="spellEnd"/>
      <w:r w:rsidRPr="00053514">
        <w:rPr>
          <w:rFonts w:ascii="Times New Roman" w:hAnsi="Times New Roman" w:cs="Times New Roman"/>
          <w:sz w:val="28"/>
          <w:szCs w:val="28"/>
        </w:rPr>
        <w:t xml:space="preserve"> Г.В. довести данный приказ до сведения учителей - предметников, обучающихся 9,11 классов, родителей (законных представителей) обучающихся.</w:t>
      </w:r>
    </w:p>
    <w:p w:rsidR="00C739CB" w:rsidRPr="00053514" w:rsidRDefault="00C739CB" w:rsidP="00C739CB">
      <w:pPr>
        <w:jc w:val="both"/>
        <w:rPr>
          <w:rFonts w:ascii="Times New Roman" w:hAnsi="Times New Roman" w:cs="Times New Roman"/>
          <w:sz w:val="28"/>
          <w:szCs w:val="28"/>
        </w:rPr>
      </w:pPr>
      <w:r w:rsidRPr="00053514">
        <w:rPr>
          <w:rFonts w:ascii="Times New Roman" w:hAnsi="Times New Roman" w:cs="Times New Roman"/>
          <w:sz w:val="28"/>
          <w:szCs w:val="28"/>
        </w:rPr>
        <w:lastRenderedPageBreak/>
        <w:t xml:space="preserve">     3. Учителю информатики Агаповой Ю.Г. в рамках информационного обеспечения государственной итоговой аттестации,  </w:t>
      </w:r>
      <w:proofErr w:type="gramStart"/>
      <w:r w:rsidRPr="0005351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53514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школы</w:t>
      </w:r>
    </w:p>
    <w:p w:rsidR="00C739CB" w:rsidRPr="00053514" w:rsidRDefault="00C739CB" w:rsidP="00C739CB">
      <w:pPr>
        <w:jc w:val="both"/>
        <w:rPr>
          <w:rFonts w:ascii="Times New Roman" w:hAnsi="Times New Roman" w:cs="Times New Roman"/>
          <w:sz w:val="28"/>
          <w:szCs w:val="28"/>
        </w:rPr>
      </w:pPr>
      <w:r w:rsidRPr="00053514">
        <w:rPr>
          <w:rFonts w:ascii="Times New Roman" w:hAnsi="Times New Roman" w:cs="Times New Roman"/>
          <w:sz w:val="28"/>
          <w:szCs w:val="28"/>
        </w:rPr>
        <w:t xml:space="preserve">     4. Учителям предметникам обеспечить эффективное выполнение плана-графика по подготовке к государственной итоговой аттестации по образовательным программам основного общего и среднего общего образования  в 2021-2022 учебном году.</w:t>
      </w:r>
    </w:p>
    <w:p w:rsidR="00C739CB" w:rsidRPr="00053514" w:rsidRDefault="00C739CB" w:rsidP="00C739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51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535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51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739CB" w:rsidRPr="00053514" w:rsidRDefault="00C739CB" w:rsidP="00C739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5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39CB" w:rsidRPr="00053514" w:rsidRDefault="00C739CB" w:rsidP="00C739CB">
      <w:pPr>
        <w:rPr>
          <w:rFonts w:ascii="Times New Roman" w:hAnsi="Times New Roman" w:cs="Times New Roman"/>
          <w:sz w:val="28"/>
          <w:szCs w:val="28"/>
        </w:rPr>
      </w:pPr>
      <w:r w:rsidRPr="00053514">
        <w:rPr>
          <w:rFonts w:ascii="Times New Roman" w:hAnsi="Times New Roman" w:cs="Times New Roman"/>
          <w:sz w:val="28"/>
          <w:szCs w:val="28"/>
        </w:rPr>
        <w:t xml:space="preserve">И.о. директора                                           </w:t>
      </w:r>
      <w:proofErr w:type="spellStart"/>
      <w:r w:rsidRPr="00053514">
        <w:rPr>
          <w:rFonts w:ascii="Times New Roman" w:hAnsi="Times New Roman" w:cs="Times New Roman"/>
          <w:sz w:val="28"/>
          <w:szCs w:val="28"/>
        </w:rPr>
        <w:t>В.Н.Марахова</w:t>
      </w:r>
      <w:proofErr w:type="spellEnd"/>
    </w:p>
    <w:p w:rsidR="00C739CB" w:rsidRPr="00053514" w:rsidRDefault="00C739CB" w:rsidP="00C739C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739CB" w:rsidRPr="00053514" w:rsidRDefault="00C739CB" w:rsidP="00C739CB">
      <w:pPr>
        <w:rPr>
          <w:rFonts w:ascii="Times New Roman" w:hAnsi="Times New Roman" w:cs="Times New Roman"/>
          <w:sz w:val="28"/>
          <w:szCs w:val="28"/>
        </w:rPr>
      </w:pPr>
    </w:p>
    <w:p w:rsidR="00C739CB" w:rsidRDefault="00E7063E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4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80403C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C739CB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</w:p>
    <w:p w:rsidR="00E7063E" w:rsidRPr="009371C0" w:rsidRDefault="00C739CB" w:rsidP="003C521F">
      <w:pPr>
        <w:pStyle w:val="a6"/>
        <w:ind w:right="-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53A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403C">
        <w:rPr>
          <w:rFonts w:ascii="Times New Roman" w:hAnsi="Times New Roman" w:cs="Times New Roman"/>
          <w:sz w:val="28"/>
          <w:szCs w:val="28"/>
        </w:rPr>
        <w:t xml:space="preserve"> </w:t>
      </w:r>
      <w:r w:rsidR="00E7063E" w:rsidRPr="009371C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7063E" w:rsidRDefault="00E7063E" w:rsidP="00E7063E">
      <w:pPr>
        <w:pStyle w:val="a6"/>
        <w:ind w:right="-164"/>
        <w:jc w:val="right"/>
        <w:rPr>
          <w:rFonts w:ascii="Times New Roman" w:hAnsi="Times New Roman" w:cs="Times New Roman"/>
          <w:sz w:val="28"/>
          <w:szCs w:val="28"/>
        </w:rPr>
      </w:pPr>
      <w:r w:rsidRPr="00937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к приказу МБОУ СШ</w:t>
      </w:r>
    </w:p>
    <w:p w:rsidR="00E7063E" w:rsidRPr="009371C0" w:rsidRDefault="00E7063E" w:rsidP="00E7063E">
      <w:pPr>
        <w:pStyle w:val="a6"/>
        <w:ind w:right="-1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Преображенье</w:t>
      </w:r>
      <w:r w:rsidRPr="009371C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7063E" w:rsidRPr="009371C0" w:rsidRDefault="00E7063E" w:rsidP="00E7063E">
      <w:pPr>
        <w:pStyle w:val="a6"/>
        <w:ind w:right="-164"/>
        <w:jc w:val="right"/>
        <w:rPr>
          <w:rFonts w:ascii="Times New Roman" w:hAnsi="Times New Roman" w:cs="Times New Roman"/>
          <w:sz w:val="28"/>
          <w:szCs w:val="28"/>
        </w:rPr>
      </w:pPr>
      <w:r w:rsidRPr="009371C0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0</w:t>
      </w:r>
      <w:r w:rsidR="00053514">
        <w:rPr>
          <w:rFonts w:ascii="Times New Roman" w:hAnsi="Times New Roman" w:cs="Times New Roman"/>
          <w:sz w:val="28"/>
          <w:szCs w:val="28"/>
        </w:rPr>
        <w:t>9</w:t>
      </w:r>
      <w:r w:rsidRPr="009371C0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71C0">
        <w:rPr>
          <w:rFonts w:ascii="Times New Roman" w:hAnsi="Times New Roman" w:cs="Times New Roman"/>
          <w:sz w:val="28"/>
          <w:szCs w:val="28"/>
        </w:rPr>
        <w:t>г. №</w:t>
      </w:r>
      <w:r w:rsidR="00053514">
        <w:rPr>
          <w:rFonts w:ascii="Times New Roman" w:hAnsi="Times New Roman" w:cs="Times New Roman"/>
          <w:sz w:val="28"/>
          <w:szCs w:val="28"/>
        </w:rPr>
        <w:t xml:space="preserve"> 139/1</w:t>
      </w:r>
    </w:p>
    <w:p w:rsidR="00E7063E" w:rsidRPr="009371C0" w:rsidRDefault="00E7063E" w:rsidP="00E7063E">
      <w:pPr>
        <w:pStyle w:val="a6"/>
        <w:ind w:right="-164"/>
        <w:rPr>
          <w:rFonts w:ascii="Times New Roman" w:hAnsi="Times New Roman" w:cs="Times New Roman"/>
          <w:b/>
          <w:sz w:val="28"/>
          <w:szCs w:val="28"/>
        </w:rPr>
      </w:pPr>
    </w:p>
    <w:p w:rsidR="00E7063E" w:rsidRPr="009371C0" w:rsidRDefault="00E7063E" w:rsidP="00E7063E">
      <w:pPr>
        <w:pStyle w:val="a6"/>
        <w:ind w:right="-164"/>
        <w:rPr>
          <w:rFonts w:ascii="Times New Roman" w:hAnsi="Times New Roman" w:cs="Times New Roman"/>
          <w:b/>
          <w:sz w:val="28"/>
          <w:szCs w:val="28"/>
        </w:rPr>
      </w:pPr>
    </w:p>
    <w:p w:rsidR="00E7063E" w:rsidRPr="009371C0" w:rsidRDefault="00E7063E" w:rsidP="00E70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C0">
        <w:rPr>
          <w:rFonts w:ascii="Times New Roman" w:hAnsi="Times New Roman" w:cs="Times New Roman"/>
          <w:b/>
          <w:sz w:val="28"/>
          <w:szCs w:val="28"/>
        </w:rPr>
        <w:t>План  - график</w:t>
      </w:r>
    </w:p>
    <w:p w:rsidR="00E7063E" w:rsidRPr="009371C0" w:rsidRDefault="00E7063E" w:rsidP="00E70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C0">
        <w:rPr>
          <w:rFonts w:ascii="Times New Roman" w:hAnsi="Times New Roman" w:cs="Times New Roman"/>
          <w:b/>
          <w:sz w:val="28"/>
          <w:szCs w:val="28"/>
        </w:rPr>
        <w:t>по подготовке к государственной итоговой аттестации</w:t>
      </w:r>
    </w:p>
    <w:p w:rsidR="00E7063E" w:rsidRPr="009371C0" w:rsidRDefault="00E7063E" w:rsidP="00E70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C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среднего общего образования</w:t>
      </w:r>
    </w:p>
    <w:p w:rsidR="00E7063E" w:rsidRPr="009371C0" w:rsidRDefault="00E7063E" w:rsidP="00E70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C0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371C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371C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7063E" w:rsidRPr="009371C0" w:rsidRDefault="00E7063E" w:rsidP="00E7063E">
      <w:pPr>
        <w:pStyle w:val="a6"/>
        <w:ind w:right="-16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1701"/>
        <w:gridCol w:w="2127"/>
      </w:tblGrid>
      <w:tr w:rsidR="00E7063E" w:rsidRPr="009371C0" w:rsidTr="003F7FCD">
        <w:tc>
          <w:tcPr>
            <w:tcW w:w="567" w:type="dxa"/>
            <w:vAlign w:val="center"/>
          </w:tcPr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E7063E" w:rsidRPr="009371C0" w:rsidRDefault="00E7063E" w:rsidP="00F30B14">
            <w:pPr>
              <w:pStyle w:val="1"/>
              <w:tabs>
                <w:tab w:val="num" w:pos="420"/>
              </w:tabs>
              <w:spacing w:before="0"/>
              <w:ind w:left="420" w:hanging="42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9371C0">
              <w:rPr>
                <w:rFonts w:ascii="Times New Roman" w:hAnsi="Times New Roman" w:cs="Times New Roman"/>
                <w:b w:val="0"/>
                <w:color w:val="auto"/>
              </w:rPr>
              <w:t>Мероприятие</w:t>
            </w:r>
          </w:p>
        </w:tc>
        <w:tc>
          <w:tcPr>
            <w:tcW w:w="1701" w:type="dxa"/>
          </w:tcPr>
          <w:p w:rsidR="00E7063E" w:rsidRPr="0066519D" w:rsidRDefault="00E7063E" w:rsidP="00665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E7063E" w:rsidRPr="009371C0" w:rsidRDefault="00E7063E" w:rsidP="0066519D">
            <w:pPr>
              <w:pStyle w:val="a3"/>
            </w:pPr>
            <w:r w:rsidRPr="0066519D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vAlign w:val="center"/>
          </w:tcPr>
          <w:p w:rsidR="00E7063E" w:rsidRPr="0066519D" w:rsidRDefault="00E7063E" w:rsidP="00665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19D"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</w:p>
          <w:p w:rsidR="00E7063E" w:rsidRPr="0066519D" w:rsidRDefault="00E7063E" w:rsidP="00665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19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  <w:p w:rsidR="00E7063E" w:rsidRPr="009371C0" w:rsidRDefault="00E7063E" w:rsidP="0066519D">
            <w:pPr>
              <w:pStyle w:val="a3"/>
            </w:pPr>
            <w:r w:rsidRPr="0066519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7063E" w:rsidRPr="009371C0" w:rsidTr="00470893">
        <w:tc>
          <w:tcPr>
            <w:tcW w:w="10916" w:type="dxa"/>
            <w:gridSpan w:val="4"/>
            <w:vAlign w:val="center"/>
          </w:tcPr>
          <w:p w:rsidR="0066519D" w:rsidRPr="0066519D" w:rsidRDefault="00E7063E" w:rsidP="006651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6519D">
              <w:rPr>
                <w:rFonts w:ascii="Times New Roman" w:hAnsi="Times New Roman" w:cs="Times New Roman"/>
                <w:sz w:val="28"/>
                <w:szCs w:val="28"/>
              </w:rPr>
              <w:t>. Анализ проведения</w:t>
            </w:r>
            <w:r w:rsidR="0066519D" w:rsidRPr="00937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19D" w:rsidRPr="0066519D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</w:t>
            </w:r>
          </w:p>
          <w:p w:rsidR="0066519D" w:rsidRDefault="0066519D" w:rsidP="006651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519D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 и среднего общего образования</w:t>
            </w:r>
          </w:p>
          <w:p w:rsidR="00E7063E" w:rsidRPr="009371C0" w:rsidRDefault="0066519D" w:rsidP="006651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E706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  <w:tr w:rsidR="00E7063E" w:rsidRPr="009371C0" w:rsidTr="003F7FCD">
        <w:tc>
          <w:tcPr>
            <w:tcW w:w="567" w:type="dxa"/>
            <w:vAlign w:val="center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vAlign w:val="center"/>
          </w:tcPr>
          <w:p w:rsidR="0066519D" w:rsidRDefault="00E7063E" w:rsidP="00F30B14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 по 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ГИА</w:t>
            </w:r>
          </w:p>
          <w:p w:rsidR="00E7063E" w:rsidRPr="009371C0" w:rsidRDefault="00E7063E" w:rsidP="00F30B14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3C52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vAlign w:val="center"/>
          </w:tcPr>
          <w:p w:rsidR="00E7063E" w:rsidRPr="009371C0" w:rsidRDefault="0066519D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</w:tc>
      </w:tr>
      <w:tr w:rsidR="00E7063E" w:rsidRPr="009371C0" w:rsidTr="00470893">
        <w:tc>
          <w:tcPr>
            <w:tcW w:w="10916" w:type="dxa"/>
            <w:gridSpan w:val="4"/>
            <w:vAlign w:val="center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.Меры по повышению качества преподавания учебных предметов</w:t>
            </w:r>
          </w:p>
        </w:tc>
      </w:tr>
      <w:tr w:rsidR="00E7063E" w:rsidRPr="009371C0" w:rsidTr="003F7FCD">
        <w:tc>
          <w:tcPr>
            <w:tcW w:w="567" w:type="dxa"/>
            <w:vAlign w:val="center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7063E" w:rsidRPr="009371C0" w:rsidRDefault="00E7063E" w:rsidP="00F30B14">
            <w:pPr>
              <w:pStyle w:val="a6"/>
              <w:ind w:right="-227" w:firstLine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Заседания методических объединений педагогов-предметников « Анализ результатов мониторинга учебных достижений учащихся по отдельным предметам».</w:t>
            </w:r>
          </w:p>
        </w:tc>
        <w:tc>
          <w:tcPr>
            <w:tcW w:w="1701" w:type="dxa"/>
          </w:tcPr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7063E" w:rsidRPr="009371C0" w:rsidRDefault="00E7063E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E7063E" w:rsidRPr="009371C0" w:rsidTr="003F7FCD">
        <w:tc>
          <w:tcPr>
            <w:tcW w:w="567" w:type="dxa"/>
            <w:vAlign w:val="center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470893" w:rsidRDefault="00E7063E" w:rsidP="00470893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семинаре для директоров и их заместителей общеобразовательных организаций «Система работы в общеобразовательных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обучающихся к</w:t>
            </w:r>
          </w:p>
          <w:p w:rsidR="00E7063E" w:rsidRPr="009371C0" w:rsidRDefault="00E7063E" w:rsidP="00470893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аттестации. Опыт работы»</w:t>
            </w:r>
          </w:p>
        </w:tc>
        <w:tc>
          <w:tcPr>
            <w:tcW w:w="1701" w:type="dxa"/>
          </w:tcPr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E7063E" w:rsidRPr="009371C0" w:rsidRDefault="00470893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E7063E" w:rsidRPr="009371C0" w:rsidTr="00470893">
        <w:tc>
          <w:tcPr>
            <w:tcW w:w="10916" w:type="dxa"/>
            <w:gridSpan w:val="4"/>
            <w:vAlign w:val="center"/>
          </w:tcPr>
          <w:p w:rsidR="00E7063E" w:rsidRPr="009371C0" w:rsidRDefault="00470893" w:rsidP="00470893">
            <w:pPr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>. Нормативно-правовое обеспечение</w:t>
            </w:r>
          </w:p>
        </w:tc>
      </w:tr>
      <w:tr w:rsidR="00E7063E" w:rsidRPr="009371C0" w:rsidTr="003F7FCD">
        <w:tc>
          <w:tcPr>
            <w:tcW w:w="567" w:type="dxa"/>
            <w:vAlign w:val="center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7063E" w:rsidRPr="009371C0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Принятие нормативных актов:</w:t>
            </w:r>
          </w:p>
          <w:p w:rsidR="00E7063E" w:rsidRPr="009371C0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1)приказы по проведению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репетиционного</w:t>
            </w:r>
            <w:proofErr w:type="gramEnd"/>
          </w:p>
          <w:p w:rsidR="00E7063E" w:rsidRPr="009371C0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тестирования по русскому языку, математике, а </w:t>
            </w:r>
          </w:p>
          <w:p w:rsidR="00E7063E" w:rsidRPr="009371C0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также предметов по выбору на школьном уровне</w:t>
            </w:r>
          </w:p>
        </w:tc>
        <w:tc>
          <w:tcPr>
            <w:tcW w:w="1701" w:type="dxa"/>
          </w:tcPr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7" w:type="dxa"/>
          </w:tcPr>
          <w:p w:rsidR="00E7063E" w:rsidRPr="009371C0" w:rsidRDefault="00470893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E7063E" w:rsidRPr="009371C0" w:rsidTr="003F7FCD">
        <w:tc>
          <w:tcPr>
            <w:tcW w:w="567" w:type="dxa"/>
            <w:vAlign w:val="center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470893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Приказы об участии в проведении </w:t>
            </w:r>
          </w:p>
          <w:p w:rsidR="00470893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</w:t>
            </w:r>
          </w:p>
          <w:p w:rsidR="00470893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893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году (в соответствии с единым </w:t>
            </w:r>
            <w:proofErr w:type="gramEnd"/>
          </w:p>
          <w:p w:rsidR="00470893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расписанием проведения ГИА, </w:t>
            </w:r>
          </w:p>
          <w:p w:rsidR="00E7063E" w:rsidRPr="009371C0" w:rsidRDefault="00470893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тверждённым федеральным </w:t>
            </w:r>
          </w:p>
          <w:p w:rsidR="00E7063E" w:rsidRPr="009371C0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нормативным актом).</w:t>
            </w:r>
          </w:p>
        </w:tc>
        <w:tc>
          <w:tcPr>
            <w:tcW w:w="1701" w:type="dxa"/>
          </w:tcPr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 сентябрь</w:t>
            </w:r>
          </w:p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E7063E" w:rsidRPr="009371C0" w:rsidRDefault="00470893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E7063E" w:rsidRPr="009371C0" w:rsidTr="003F7FCD">
        <w:tc>
          <w:tcPr>
            <w:tcW w:w="567" w:type="dxa"/>
            <w:vAlign w:val="center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470893" w:rsidRDefault="00E7063E" w:rsidP="00647A74">
            <w:pPr>
              <w:pStyle w:val="a6"/>
              <w:ind w:right="-2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Приказы об ознакомлении с датами </w:t>
            </w:r>
          </w:p>
          <w:p w:rsidR="00470893" w:rsidRDefault="00E7063E" w:rsidP="00647A74">
            <w:pPr>
              <w:pStyle w:val="a6"/>
              <w:ind w:right="-2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объявления результатов</w:t>
            </w:r>
            <w:r w:rsidR="0047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E7063E" w:rsidRPr="009371C0" w:rsidRDefault="00470893" w:rsidP="00647A74">
            <w:pPr>
              <w:pStyle w:val="a6"/>
              <w:ind w:right="-2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по 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 предметам </w:t>
            </w:r>
          </w:p>
          <w:p w:rsidR="00E7063E" w:rsidRPr="009371C0" w:rsidRDefault="00E7063E" w:rsidP="00647A74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соответствии с единым расписанием проведения ГИА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году).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Март-сентябрь</w:t>
            </w:r>
          </w:p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7063E" w:rsidRPr="009371C0" w:rsidRDefault="00470893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E7063E" w:rsidRPr="009371C0" w:rsidTr="003F7FCD">
        <w:tc>
          <w:tcPr>
            <w:tcW w:w="567" w:type="dxa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E7063E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proofErr w:type="gramEnd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63E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федеральными</w:t>
            </w:r>
            <w:proofErr w:type="gramEnd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063E" w:rsidRPr="009371C0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региональными нормативно-</w:t>
            </w:r>
          </w:p>
          <w:p w:rsidR="00E7063E" w:rsidRPr="009371C0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документами, инструктивными </w:t>
            </w:r>
          </w:p>
          <w:p w:rsidR="00E7063E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и методическими материалами по подготовке</w:t>
            </w:r>
          </w:p>
          <w:p w:rsidR="00E7063E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проведению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893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итоговой  аттестации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893" w:rsidRDefault="00E7063E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 программам основного </w:t>
            </w:r>
          </w:p>
          <w:p w:rsidR="00E7063E" w:rsidRPr="009371C0" w:rsidRDefault="003948AF" w:rsidP="00F30B14">
            <w:pPr>
              <w:pStyle w:val="a3"/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  и среднего общего образования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063E" w:rsidRPr="009371C0" w:rsidRDefault="00E7063E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гг.)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E7063E" w:rsidRPr="009371C0" w:rsidRDefault="00470893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E7063E" w:rsidRPr="009371C0" w:rsidTr="00470893">
        <w:tc>
          <w:tcPr>
            <w:tcW w:w="10916" w:type="dxa"/>
            <w:gridSpan w:val="4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IV</w:t>
            </w:r>
            <w:r w:rsidRPr="009371C0">
              <w:rPr>
                <w:rFonts w:ascii="Times New Roman" w:hAnsi="Times New Roman" w:cs="Times New Roman"/>
                <w:iCs/>
                <w:sz w:val="28"/>
                <w:szCs w:val="28"/>
              </w:rPr>
              <w:t>.Организационное сопровождение ГИА</w:t>
            </w:r>
          </w:p>
        </w:tc>
      </w:tr>
      <w:tr w:rsidR="00E7063E" w:rsidRPr="009371C0" w:rsidTr="003F7FCD">
        <w:tc>
          <w:tcPr>
            <w:tcW w:w="567" w:type="dxa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3948AF" w:rsidRDefault="00E7063E" w:rsidP="00647A74">
            <w:pPr>
              <w:pStyle w:val="a3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участников государственной итоговой аттестации</w:t>
            </w:r>
            <w:r w:rsidR="00394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948AF" w:rsidRPr="009371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3948AF"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8AF" w:rsidRDefault="003948AF" w:rsidP="00647A74">
            <w:pPr>
              <w:pStyle w:val="a3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 программам основного </w:t>
            </w:r>
          </w:p>
          <w:p w:rsidR="00E7063E" w:rsidRPr="009371C0" w:rsidRDefault="003948AF" w:rsidP="00647A74">
            <w:pPr>
              <w:pStyle w:val="a6"/>
              <w:ind w:right="175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  и среднего общего образования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</w:tcPr>
          <w:p w:rsidR="00E7063E" w:rsidRPr="009371C0" w:rsidRDefault="003948AF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вии </w:t>
            </w:r>
          </w:p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с графиком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О)БУ ЦМОКО</w:t>
            </w:r>
          </w:p>
        </w:tc>
        <w:tc>
          <w:tcPr>
            <w:tcW w:w="2127" w:type="dxa"/>
            <w:vAlign w:val="center"/>
          </w:tcPr>
          <w:p w:rsidR="00E7063E" w:rsidRDefault="003948AF" w:rsidP="00F30B1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И.А</w:t>
            </w:r>
          </w:p>
          <w:p w:rsidR="003948AF" w:rsidRPr="009371C0" w:rsidRDefault="003948AF" w:rsidP="00F30B1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Агапова Ю.Г.</w:t>
            </w:r>
          </w:p>
        </w:tc>
      </w:tr>
      <w:tr w:rsidR="00E7063E" w:rsidRPr="009371C0" w:rsidTr="003F7FCD">
        <w:tc>
          <w:tcPr>
            <w:tcW w:w="567" w:type="dxa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E7063E" w:rsidRPr="009371C0" w:rsidRDefault="00E7063E" w:rsidP="00F30B14">
            <w:pPr>
              <w:pStyle w:val="a6"/>
              <w:ind w:right="175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по вопросам проведения ГИА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701" w:type="dxa"/>
          </w:tcPr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не реже</w:t>
            </w:r>
          </w:p>
          <w:p w:rsidR="00E7063E" w:rsidRPr="009371C0" w:rsidRDefault="00E7063E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1 раза в четверть</w:t>
            </w:r>
          </w:p>
        </w:tc>
        <w:tc>
          <w:tcPr>
            <w:tcW w:w="2127" w:type="dxa"/>
            <w:vAlign w:val="center"/>
          </w:tcPr>
          <w:p w:rsidR="00E7063E" w:rsidRDefault="003948AF" w:rsidP="00F30B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В.Н.</w:t>
            </w:r>
          </w:p>
          <w:p w:rsidR="003948AF" w:rsidRDefault="003948AF" w:rsidP="00F30B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Г.В. (11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.)</w:t>
            </w:r>
          </w:p>
          <w:p w:rsidR="003948AF" w:rsidRDefault="003948AF" w:rsidP="00F30B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Шубакова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Е.А. (9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.)</w:t>
            </w:r>
          </w:p>
          <w:p w:rsidR="003948AF" w:rsidRPr="009371C0" w:rsidRDefault="003948AF" w:rsidP="00F30B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7063E" w:rsidRPr="009371C0" w:rsidTr="003F7FCD">
        <w:tc>
          <w:tcPr>
            <w:tcW w:w="567" w:type="dxa"/>
          </w:tcPr>
          <w:p w:rsidR="00E7063E" w:rsidRPr="009371C0" w:rsidRDefault="00E7063E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E7063E" w:rsidRPr="009371C0" w:rsidRDefault="00E7063E" w:rsidP="00647A74">
            <w:pPr>
              <w:pStyle w:val="a6"/>
              <w:ind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среди обучающихся, получающих основное общее </w:t>
            </w:r>
            <w:r w:rsidR="00647A74">
              <w:rPr>
                <w:rFonts w:ascii="Times New Roman" w:hAnsi="Times New Roman" w:cs="Times New Roman"/>
                <w:sz w:val="28"/>
                <w:szCs w:val="28"/>
              </w:rPr>
              <w:t xml:space="preserve">и среднее общее 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по образовательным программам в текущем учебном году (далее – обучающиеся), родителей (законных представителей) по вопросам организации и проведения ГИА, в том числе:</w:t>
            </w:r>
          </w:p>
          <w:p w:rsidR="00E7063E" w:rsidRPr="009371C0" w:rsidRDefault="00E7063E" w:rsidP="00647A74">
            <w:pPr>
              <w:pStyle w:val="a6"/>
              <w:ind w:right="-2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-  о сроках и месте подачи  заявления для участия в ГИА;</w:t>
            </w:r>
          </w:p>
          <w:p w:rsidR="00E7063E" w:rsidRPr="009371C0" w:rsidRDefault="00E7063E" w:rsidP="00647A74">
            <w:pPr>
              <w:pStyle w:val="a6"/>
              <w:ind w:right="-2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выборе предметов для сдачи ГИА;</w:t>
            </w:r>
          </w:p>
          <w:p w:rsidR="00E7063E" w:rsidRPr="009371C0" w:rsidRDefault="00E7063E" w:rsidP="00647A74">
            <w:pPr>
              <w:pStyle w:val="a6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-о сроках и порядке ознакомления с результатами ГИА;</w:t>
            </w:r>
          </w:p>
          <w:p w:rsidR="00E7063E" w:rsidRPr="009371C0" w:rsidRDefault="00BF741F" w:rsidP="00647A7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- об 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>этапах проведения ГИА и порядке допуска к ГИА;</w:t>
            </w:r>
          </w:p>
          <w:p w:rsidR="00E7063E" w:rsidRPr="009371C0" w:rsidRDefault="00E7063E" w:rsidP="00647A74">
            <w:pPr>
              <w:pStyle w:val="a6"/>
              <w:ind w:right="-227"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- о запрете использования на ГИА мобильных телефонов, иных сре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язи и электронно-вычислительной техники, а также дополнительных информационно-справочных материалов;</w:t>
            </w:r>
          </w:p>
          <w:p w:rsidR="00E7063E" w:rsidRPr="009371C0" w:rsidRDefault="00E7063E" w:rsidP="00647A74">
            <w:pPr>
              <w:pStyle w:val="a6"/>
              <w:ind w:right="-22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- о сроках, порядке</w:t>
            </w:r>
            <w:r w:rsidRPr="00937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подачи и рассмотрения апелляций.</w:t>
            </w:r>
          </w:p>
        </w:tc>
        <w:tc>
          <w:tcPr>
            <w:tcW w:w="1701" w:type="dxa"/>
          </w:tcPr>
          <w:p w:rsidR="00E7063E" w:rsidRPr="009371C0" w:rsidRDefault="00E7063E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57" w:rsidRPr="009371C0" w:rsidRDefault="00B11357" w:rsidP="00B1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E7063E" w:rsidRPr="009371C0" w:rsidRDefault="00B11357" w:rsidP="00B1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7" w:type="dxa"/>
            <w:vAlign w:val="center"/>
          </w:tcPr>
          <w:p w:rsidR="00E7063E" w:rsidRPr="009371C0" w:rsidRDefault="00647A74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E7063E" w:rsidRPr="009371C0" w:rsidTr="003F7FCD">
        <w:tc>
          <w:tcPr>
            <w:tcW w:w="567" w:type="dxa"/>
          </w:tcPr>
          <w:p w:rsidR="00E7063E" w:rsidRPr="009371C0" w:rsidRDefault="00BF741F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7063E" w:rsidRPr="00937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vAlign w:val="center"/>
          </w:tcPr>
          <w:p w:rsidR="00E7063E" w:rsidRPr="009371C0" w:rsidRDefault="00E7063E" w:rsidP="00647A74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Анализ плана ОО по подготовке и проведению государственной итоговой аттестации выпускников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701" w:type="dxa"/>
          </w:tcPr>
          <w:p w:rsidR="00E7063E" w:rsidRPr="009371C0" w:rsidRDefault="00E7063E" w:rsidP="00F30B14">
            <w:pPr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7063E" w:rsidRPr="009371C0" w:rsidRDefault="00E7063E" w:rsidP="00F30B14">
            <w:pPr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E7063E" w:rsidRPr="009371C0" w:rsidRDefault="00BF741F" w:rsidP="00F3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B42EE9" w:rsidRPr="009371C0" w:rsidTr="003F7FCD">
        <w:tc>
          <w:tcPr>
            <w:tcW w:w="567" w:type="dxa"/>
          </w:tcPr>
          <w:p w:rsidR="00B42EE9" w:rsidRDefault="00B11357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vAlign w:val="center"/>
          </w:tcPr>
          <w:p w:rsidR="00B42EE9" w:rsidRPr="00B42EE9" w:rsidRDefault="00B42EE9" w:rsidP="00B42E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EE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gramEnd"/>
            <w:r w:rsidRPr="00B42EE9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огового сочинения (изложения)</w:t>
            </w:r>
            <w:r w:rsidR="00907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42EE9" w:rsidRPr="00B42EE9" w:rsidRDefault="00B42EE9" w:rsidP="0055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E9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B42EE9" w:rsidRPr="00B42EE9" w:rsidRDefault="00B42EE9" w:rsidP="0055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E9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B42EE9" w:rsidRPr="00B42EE9" w:rsidRDefault="00B42EE9" w:rsidP="0055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E9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B42EE9" w:rsidRPr="00B42EE9" w:rsidRDefault="00B42EE9" w:rsidP="0055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E9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B42EE9" w:rsidRPr="00B42EE9" w:rsidRDefault="00B42EE9" w:rsidP="0055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E9">
              <w:rPr>
                <w:rFonts w:ascii="Times New Roman" w:hAnsi="Times New Roman" w:cs="Times New Roman"/>
                <w:sz w:val="28"/>
                <w:szCs w:val="28"/>
              </w:rPr>
              <w:t xml:space="preserve"> май 2022г.</w:t>
            </w:r>
          </w:p>
        </w:tc>
        <w:tc>
          <w:tcPr>
            <w:tcW w:w="2127" w:type="dxa"/>
            <w:vAlign w:val="center"/>
          </w:tcPr>
          <w:p w:rsidR="00B42EE9" w:rsidRPr="00B42EE9" w:rsidRDefault="00B42EE9" w:rsidP="005539A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В.Н.</w:t>
            </w:r>
          </w:p>
        </w:tc>
      </w:tr>
      <w:tr w:rsidR="00B42EE9" w:rsidRPr="009371C0" w:rsidTr="003F7FCD">
        <w:tc>
          <w:tcPr>
            <w:tcW w:w="567" w:type="dxa"/>
          </w:tcPr>
          <w:p w:rsidR="00B42EE9" w:rsidRDefault="00B11357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  <w:vAlign w:val="center"/>
          </w:tcPr>
          <w:p w:rsidR="00B42EE9" w:rsidRPr="00B42EE9" w:rsidRDefault="00B11357" w:rsidP="00B11357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42EE9" w:rsidRPr="00B42EE9">
              <w:rPr>
                <w:rFonts w:ascii="Times New Roman" w:hAnsi="Times New Roman" w:cs="Times New Roman"/>
                <w:sz w:val="28"/>
                <w:szCs w:val="28"/>
              </w:rPr>
              <w:t>ганизация</w:t>
            </w:r>
            <w:proofErr w:type="gramEnd"/>
            <w:r w:rsidR="00B42EE9" w:rsidRPr="00B42EE9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итогового собеседования по русскому языку для обучающихся 9-х классов.</w:t>
            </w:r>
          </w:p>
        </w:tc>
        <w:tc>
          <w:tcPr>
            <w:tcW w:w="1701" w:type="dxa"/>
          </w:tcPr>
          <w:p w:rsidR="00B42EE9" w:rsidRPr="00B11357" w:rsidRDefault="00B42EE9" w:rsidP="0055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EE9" w:rsidRPr="00B11357" w:rsidRDefault="00B42EE9" w:rsidP="0055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357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B42EE9" w:rsidRPr="00B11357" w:rsidRDefault="00B42EE9" w:rsidP="0055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35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B42EE9" w:rsidRPr="00B11357" w:rsidRDefault="00B42EE9" w:rsidP="0055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357">
              <w:rPr>
                <w:rFonts w:ascii="Times New Roman" w:hAnsi="Times New Roman" w:cs="Times New Roman"/>
                <w:sz w:val="28"/>
                <w:szCs w:val="28"/>
              </w:rPr>
              <w:t xml:space="preserve"> март, май 2022г.</w:t>
            </w:r>
          </w:p>
        </w:tc>
        <w:tc>
          <w:tcPr>
            <w:tcW w:w="2127" w:type="dxa"/>
            <w:vAlign w:val="center"/>
          </w:tcPr>
          <w:p w:rsidR="00B42EE9" w:rsidRPr="00B11357" w:rsidRDefault="00B11357" w:rsidP="005539A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В.Н.</w:t>
            </w:r>
          </w:p>
        </w:tc>
      </w:tr>
      <w:tr w:rsidR="00B42EE9" w:rsidRPr="009371C0" w:rsidTr="003F7FCD">
        <w:tc>
          <w:tcPr>
            <w:tcW w:w="567" w:type="dxa"/>
          </w:tcPr>
          <w:p w:rsidR="00B42EE9" w:rsidRPr="009371C0" w:rsidRDefault="00B11357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2EE9" w:rsidRPr="00937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vAlign w:val="center"/>
          </w:tcPr>
          <w:p w:rsidR="00B42EE9" w:rsidRPr="009371C0" w:rsidRDefault="00B42EE9" w:rsidP="00647A74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и проведение  репетиционного тестирования  по математике, русскому языку и предметам по выбору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42EE9" w:rsidRPr="009371C0" w:rsidRDefault="00B42EE9" w:rsidP="00F30B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февраль- </w:t>
            </w:r>
          </w:p>
          <w:p w:rsidR="00B42EE9" w:rsidRPr="009371C0" w:rsidRDefault="00B42EE9" w:rsidP="00F30B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iCs/>
                <w:sz w:val="28"/>
                <w:szCs w:val="28"/>
              </w:rPr>
              <w:t>март</w:t>
            </w:r>
          </w:p>
          <w:p w:rsidR="00B42EE9" w:rsidRPr="009371C0" w:rsidRDefault="00B42EE9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2127" w:type="dxa"/>
            <w:vAlign w:val="center"/>
          </w:tcPr>
          <w:p w:rsidR="00B42EE9" w:rsidRPr="009371C0" w:rsidRDefault="00B42EE9" w:rsidP="00F30B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B42EE9" w:rsidRPr="009371C0" w:rsidTr="003F7FCD">
        <w:tc>
          <w:tcPr>
            <w:tcW w:w="567" w:type="dxa"/>
          </w:tcPr>
          <w:p w:rsidR="00B42EE9" w:rsidRPr="009371C0" w:rsidRDefault="00B11357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2EE9" w:rsidRPr="00937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vAlign w:val="center"/>
          </w:tcPr>
          <w:p w:rsidR="00B42EE9" w:rsidRPr="009371C0" w:rsidRDefault="00B42EE9" w:rsidP="00F30B14">
            <w:pPr>
              <w:pStyle w:val="a7"/>
              <w:tabs>
                <w:tab w:val="left" w:pos="708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Организация обеспечения участников ГИА необходимыми документами и материалами для сдачи ГИА.</w:t>
            </w:r>
          </w:p>
        </w:tc>
        <w:tc>
          <w:tcPr>
            <w:tcW w:w="1701" w:type="dxa"/>
          </w:tcPr>
          <w:p w:rsidR="00B42EE9" w:rsidRDefault="00B42EE9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B42EE9" w:rsidRPr="009371C0" w:rsidRDefault="00B42EE9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9074AF" w:rsidRDefault="009074AF" w:rsidP="00BF741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В.Н.</w:t>
            </w:r>
          </w:p>
          <w:p w:rsidR="00B42EE9" w:rsidRPr="009371C0" w:rsidRDefault="00B42EE9" w:rsidP="00BF741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И.А.</w:t>
            </w:r>
          </w:p>
        </w:tc>
      </w:tr>
      <w:tr w:rsidR="00B42EE9" w:rsidRPr="009371C0" w:rsidTr="003F7FCD">
        <w:tc>
          <w:tcPr>
            <w:tcW w:w="567" w:type="dxa"/>
          </w:tcPr>
          <w:p w:rsidR="00B42EE9" w:rsidRPr="009371C0" w:rsidRDefault="00B11357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2EE9" w:rsidRPr="00937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vAlign w:val="center"/>
          </w:tcPr>
          <w:p w:rsidR="00B42EE9" w:rsidRDefault="00B42EE9" w:rsidP="00BF741F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проведения ГИА  </w:t>
            </w:r>
            <w:proofErr w:type="gramStart"/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42EE9" w:rsidRPr="009371C0" w:rsidRDefault="00B42EE9" w:rsidP="00BF741F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общеобразовательным предметам (в соответствии с единым расписанием проведения ГИА, утверждённым федеральным нормативным актом).</w:t>
            </w:r>
          </w:p>
        </w:tc>
        <w:tc>
          <w:tcPr>
            <w:tcW w:w="1701" w:type="dxa"/>
          </w:tcPr>
          <w:p w:rsidR="00B42EE9" w:rsidRDefault="00B42EE9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  <w:p w:rsidR="00B42EE9" w:rsidRPr="009371C0" w:rsidRDefault="00B42EE9" w:rsidP="00F3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vAlign w:val="center"/>
          </w:tcPr>
          <w:p w:rsidR="00B42EE9" w:rsidRPr="009371C0" w:rsidRDefault="00B42EE9" w:rsidP="00F30B1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B42EE9" w:rsidRPr="009371C0" w:rsidTr="003F7FCD">
        <w:tc>
          <w:tcPr>
            <w:tcW w:w="567" w:type="dxa"/>
          </w:tcPr>
          <w:p w:rsidR="00B42EE9" w:rsidRDefault="00B11357" w:rsidP="00F30B14">
            <w:pPr>
              <w:ind w:righ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  <w:vAlign w:val="center"/>
          </w:tcPr>
          <w:p w:rsidR="00B42EE9" w:rsidRPr="009371C0" w:rsidRDefault="00B42EE9" w:rsidP="00F033E9">
            <w:pPr>
              <w:pStyle w:val="a6"/>
              <w:ind w:right="-227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Участие в едином информационном дне ГИА.</w:t>
            </w:r>
          </w:p>
        </w:tc>
        <w:tc>
          <w:tcPr>
            <w:tcW w:w="1701" w:type="dxa"/>
            <w:vAlign w:val="center"/>
          </w:tcPr>
          <w:p w:rsidR="00B42EE9" w:rsidRPr="009371C0" w:rsidRDefault="00B42EE9" w:rsidP="00F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42EE9" w:rsidRPr="009371C0" w:rsidRDefault="00B42EE9" w:rsidP="00F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B42EE9" w:rsidRDefault="00B42EE9" w:rsidP="00F033E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Марахова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В.Н.</w:t>
            </w:r>
          </w:p>
          <w:p w:rsidR="00B42EE9" w:rsidRDefault="00B42EE9" w:rsidP="00F033E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Шубакова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Е.А.</w:t>
            </w:r>
          </w:p>
          <w:p w:rsidR="00B42EE9" w:rsidRPr="009371C0" w:rsidRDefault="00B42EE9" w:rsidP="00F033E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Г.В.</w:t>
            </w:r>
          </w:p>
        </w:tc>
      </w:tr>
      <w:tr w:rsidR="00B42EE9" w:rsidRPr="009371C0" w:rsidTr="003F7FCD">
        <w:tc>
          <w:tcPr>
            <w:tcW w:w="567" w:type="dxa"/>
          </w:tcPr>
          <w:p w:rsidR="00B42EE9" w:rsidRPr="009371C0" w:rsidRDefault="00B11357" w:rsidP="00F30B14">
            <w:pPr>
              <w:ind w:right="-2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="00B42EE9" w:rsidRPr="00937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vAlign w:val="center"/>
          </w:tcPr>
          <w:p w:rsidR="00B42EE9" w:rsidRDefault="00B42EE9" w:rsidP="003F7FCD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родительском собрании</w:t>
            </w:r>
          </w:p>
          <w:p w:rsidR="009074AF" w:rsidRDefault="00B42EE9" w:rsidP="003F7FCD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проведения ГИА  по программам основного общего и  среднего общего  образования</w:t>
            </w:r>
            <w:r w:rsidR="003C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EE9" w:rsidRPr="009371C0" w:rsidRDefault="003C521F" w:rsidP="003F7FCD">
            <w:pPr>
              <w:pStyle w:val="a6"/>
              <w:ind w:right="-227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074AF">
              <w:rPr>
                <w:rFonts w:ascii="Times New Roman" w:hAnsi="Times New Roman" w:cs="Times New Roman"/>
                <w:sz w:val="28"/>
                <w:szCs w:val="28"/>
              </w:rPr>
              <w:t>родителями (законными представителями) учащихся.</w:t>
            </w:r>
          </w:p>
        </w:tc>
        <w:tc>
          <w:tcPr>
            <w:tcW w:w="1701" w:type="dxa"/>
            <w:vAlign w:val="center"/>
          </w:tcPr>
          <w:p w:rsidR="00B42EE9" w:rsidRPr="009371C0" w:rsidRDefault="00B42EE9" w:rsidP="00F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42EE9" w:rsidRPr="009371C0" w:rsidRDefault="00B42EE9" w:rsidP="00F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B42EE9" w:rsidRDefault="00B42EE9" w:rsidP="00F033E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В.Н.</w:t>
            </w:r>
          </w:p>
          <w:p w:rsidR="00B42EE9" w:rsidRDefault="00B42EE9" w:rsidP="00F033E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Шубакова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Е.А.</w:t>
            </w:r>
          </w:p>
          <w:p w:rsidR="00B42EE9" w:rsidRPr="009371C0" w:rsidRDefault="00B42EE9" w:rsidP="00F033E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Г.В.</w:t>
            </w:r>
          </w:p>
        </w:tc>
      </w:tr>
      <w:tr w:rsidR="00A05D1C" w:rsidRPr="009371C0" w:rsidTr="008A5F92">
        <w:tc>
          <w:tcPr>
            <w:tcW w:w="10916" w:type="dxa"/>
            <w:gridSpan w:val="4"/>
          </w:tcPr>
          <w:p w:rsidR="00A05D1C" w:rsidRPr="00A05D1C" w:rsidRDefault="00A05D1C" w:rsidP="00F033E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Мероприятия по информационному сопровождению  ГИА</w:t>
            </w:r>
          </w:p>
        </w:tc>
      </w:tr>
      <w:tr w:rsidR="00A05D1C" w:rsidRPr="009371C0" w:rsidTr="00EB6A22">
        <w:tc>
          <w:tcPr>
            <w:tcW w:w="567" w:type="dxa"/>
          </w:tcPr>
          <w:p w:rsidR="00A05D1C" w:rsidRDefault="00A05D1C" w:rsidP="00F30B14">
            <w:pPr>
              <w:ind w:right="-2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A05D1C" w:rsidRPr="00A05D1C" w:rsidRDefault="00A05D1C" w:rsidP="00611685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5D1C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  информации на школьном  сайте</w:t>
            </w:r>
          </w:p>
          <w:p w:rsidR="00A05D1C" w:rsidRPr="00A05D1C" w:rsidRDefault="00A05D1C" w:rsidP="00611685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5D1C">
              <w:rPr>
                <w:rFonts w:ascii="Times New Roman" w:hAnsi="Times New Roman" w:cs="Times New Roman"/>
                <w:sz w:val="28"/>
                <w:szCs w:val="28"/>
              </w:rPr>
              <w:t>и стендах по организации и   проведению государственной итоговой аттестации.</w:t>
            </w:r>
          </w:p>
        </w:tc>
        <w:tc>
          <w:tcPr>
            <w:tcW w:w="1701" w:type="dxa"/>
          </w:tcPr>
          <w:p w:rsidR="00A05D1C" w:rsidRPr="00A05D1C" w:rsidRDefault="00A05D1C" w:rsidP="0061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  <w:vAlign w:val="center"/>
          </w:tcPr>
          <w:p w:rsidR="00A05D1C" w:rsidRPr="00A05D1C" w:rsidRDefault="00A05D1C" w:rsidP="00A05D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E7063E" w:rsidRDefault="00E7063E" w:rsidP="00E7063E">
      <w:pPr>
        <w:tabs>
          <w:tab w:val="left" w:pos="2298"/>
        </w:tabs>
        <w:rPr>
          <w:rFonts w:ascii="Times New Roman" w:hAnsi="Times New Roman" w:cs="Times New Roman"/>
          <w:sz w:val="28"/>
          <w:szCs w:val="28"/>
        </w:rPr>
      </w:pPr>
    </w:p>
    <w:p w:rsidR="00E7063E" w:rsidRDefault="00E7063E" w:rsidP="00E7063E">
      <w:pPr>
        <w:tabs>
          <w:tab w:val="left" w:pos="2298"/>
        </w:tabs>
        <w:rPr>
          <w:rFonts w:ascii="Times New Roman" w:hAnsi="Times New Roman" w:cs="Times New Roman"/>
          <w:sz w:val="28"/>
          <w:szCs w:val="28"/>
        </w:rPr>
      </w:pPr>
    </w:p>
    <w:p w:rsidR="00E7063E" w:rsidRDefault="00E7063E" w:rsidP="00E7063E">
      <w:pPr>
        <w:tabs>
          <w:tab w:val="left" w:pos="2298"/>
        </w:tabs>
        <w:rPr>
          <w:rFonts w:ascii="Times New Roman" w:hAnsi="Times New Roman" w:cs="Times New Roman"/>
          <w:sz w:val="28"/>
          <w:szCs w:val="28"/>
        </w:rPr>
      </w:pPr>
    </w:p>
    <w:p w:rsidR="00E7063E" w:rsidRDefault="00E7063E" w:rsidP="00E7063E">
      <w:pPr>
        <w:tabs>
          <w:tab w:val="left" w:pos="2298"/>
        </w:tabs>
        <w:rPr>
          <w:rFonts w:ascii="Times New Roman" w:hAnsi="Times New Roman" w:cs="Times New Roman"/>
          <w:sz w:val="28"/>
          <w:szCs w:val="28"/>
        </w:rPr>
      </w:pPr>
    </w:p>
    <w:p w:rsidR="00E7063E" w:rsidRDefault="00E7063E" w:rsidP="00E7063E"/>
    <w:p w:rsidR="002E0944" w:rsidRDefault="002E0944"/>
    <w:sectPr w:rsidR="002E0944" w:rsidSect="00A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76FE"/>
    <w:multiLevelType w:val="multilevel"/>
    <w:tmpl w:val="EA4612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63E"/>
    <w:rsid w:val="00053514"/>
    <w:rsid w:val="001B303F"/>
    <w:rsid w:val="002E0944"/>
    <w:rsid w:val="003948AF"/>
    <w:rsid w:val="003C521F"/>
    <w:rsid w:val="003F7FCD"/>
    <w:rsid w:val="00470893"/>
    <w:rsid w:val="00647A74"/>
    <w:rsid w:val="0066519D"/>
    <w:rsid w:val="00753AD4"/>
    <w:rsid w:val="0080403C"/>
    <w:rsid w:val="0082501B"/>
    <w:rsid w:val="008914E7"/>
    <w:rsid w:val="009074AF"/>
    <w:rsid w:val="00961780"/>
    <w:rsid w:val="00A05D1C"/>
    <w:rsid w:val="00B11357"/>
    <w:rsid w:val="00B27290"/>
    <w:rsid w:val="00B42EE9"/>
    <w:rsid w:val="00B72BEE"/>
    <w:rsid w:val="00BF741F"/>
    <w:rsid w:val="00C05F95"/>
    <w:rsid w:val="00C739CB"/>
    <w:rsid w:val="00E034CB"/>
    <w:rsid w:val="00E7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95"/>
  </w:style>
  <w:style w:type="paragraph" w:styleId="1">
    <w:name w:val="heading 1"/>
    <w:basedOn w:val="a"/>
    <w:next w:val="a"/>
    <w:link w:val="10"/>
    <w:qFormat/>
    <w:rsid w:val="00E70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E7063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7063E"/>
  </w:style>
  <w:style w:type="character" w:customStyle="1" w:styleId="a5">
    <w:name w:val="Основной текст Знак"/>
    <w:basedOn w:val="a0"/>
    <w:link w:val="a6"/>
    <w:rsid w:val="00E7063E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E7063E"/>
    <w:pPr>
      <w:shd w:val="clear" w:color="auto" w:fill="FFFFFF"/>
      <w:spacing w:after="0" w:line="302" w:lineRule="exact"/>
      <w:ind w:hanging="440"/>
      <w:jc w:val="both"/>
    </w:pPr>
    <w:rPr>
      <w:sz w:val="23"/>
      <w:szCs w:val="23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7063E"/>
  </w:style>
  <w:style w:type="paragraph" w:styleId="a7">
    <w:name w:val="header"/>
    <w:basedOn w:val="a"/>
    <w:link w:val="a8"/>
    <w:unhideWhenUsed/>
    <w:rsid w:val="00E7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63E"/>
  </w:style>
  <w:style w:type="paragraph" w:styleId="a9">
    <w:name w:val="caption"/>
    <w:basedOn w:val="a"/>
    <w:next w:val="a"/>
    <w:semiHidden/>
    <w:unhideWhenUsed/>
    <w:qFormat/>
    <w:rsid w:val="00C739C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C7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5D07-4D0D-472B-A9DB-32391338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14</cp:revision>
  <dcterms:created xsi:type="dcterms:W3CDTF">2022-01-12T12:56:00Z</dcterms:created>
  <dcterms:modified xsi:type="dcterms:W3CDTF">2022-01-14T06:41:00Z</dcterms:modified>
</cp:coreProperties>
</file>