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EF" w:rsidRPr="00AD3541" w:rsidRDefault="00AA22EF" w:rsidP="00AA22EF">
      <w:pPr>
        <w:pStyle w:val="a4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0038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EF" w:rsidRPr="00AD3541" w:rsidRDefault="00AA22EF" w:rsidP="00AA22EF">
      <w:pPr>
        <w:pStyle w:val="a4"/>
        <w:jc w:val="left"/>
        <w:rPr>
          <w:b w:val="0"/>
          <w:sz w:val="28"/>
          <w:szCs w:val="28"/>
        </w:rPr>
      </w:pPr>
      <w:r w:rsidRPr="00AD3541">
        <w:rPr>
          <w:b w:val="0"/>
          <w:sz w:val="28"/>
          <w:szCs w:val="28"/>
        </w:rPr>
        <w:t xml:space="preserve">Муниципальное бюджетное                 </w:t>
      </w:r>
    </w:p>
    <w:p w:rsidR="00AA22EF" w:rsidRPr="00AD3541" w:rsidRDefault="00AA22EF" w:rsidP="00AA22EF">
      <w:pPr>
        <w:pStyle w:val="a4"/>
        <w:jc w:val="left"/>
        <w:rPr>
          <w:b w:val="0"/>
          <w:bCs w:val="0"/>
          <w:sz w:val="28"/>
          <w:szCs w:val="28"/>
        </w:rPr>
      </w:pPr>
      <w:r w:rsidRPr="00AD3541">
        <w:rPr>
          <w:b w:val="0"/>
          <w:bCs w:val="0"/>
          <w:sz w:val="28"/>
          <w:szCs w:val="28"/>
        </w:rPr>
        <w:t xml:space="preserve">общеобразовательное                      </w:t>
      </w:r>
    </w:p>
    <w:p w:rsidR="00AA22EF" w:rsidRPr="00AD3541" w:rsidRDefault="00AA22EF" w:rsidP="00AA22EF">
      <w:pPr>
        <w:pStyle w:val="a4"/>
        <w:jc w:val="left"/>
        <w:rPr>
          <w:b w:val="0"/>
          <w:bCs w:val="0"/>
          <w:sz w:val="28"/>
          <w:szCs w:val="28"/>
        </w:rPr>
      </w:pPr>
      <w:r w:rsidRPr="00AD3541">
        <w:rPr>
          <w:b w:val="0"/>
          <w:bCs w:val="0"/>
          <w:sz w:val="28"/>
          <w:szCs w:val="28"/>
        </w:rPr>
        <w:t xml:space="preserve">учреждение                                        </w:t>
      </w:r>
    </w:p>
    <w:p w:rsidR="00AA22EF" w:rsidRPr="00AD3541" w:rsidRDefault="00AA22EF" w:rsidP="00AA22EF">
      <w:pPr>
        <w:pStyle w:val="a4"/>
        <w:jc w:val="left"/>
        <w:rPr>
          <w:b w:val="0"/>
          <w:bCs w:val="0"/>
          <w:sz w:val="28"/>
          <w:szCs w:val="28"/>
        </w:rPr>
      </w:pPr>
      <w:r w:rsidRPr="00AD3541">
        <w:rPr>
          <w:b w:val="0"/>
          <w:bCs w:val="0"/>
          <w:sz w:val="28"/>
          <w:szCs w:val="28"/>
        </w:rPr>
        <w:t xml:space="preserve">«Средняя                                             </w:t>
      </w:r>
    </w:p>
    <w:p w:rsidR="00AA22EF" w:rsidRPr="00AD3541" w:rsidRDefault="00AA22EF" w:rsidP="00AA22EF">
      <w:pPr>
        <w:pStyle w:val="a4"/>
        <w:jc w:val="left"/>
        <w:rPr>
          <w:b w:val="0"/>
          <w:bCs w:val="0"/>
          <w:sz w:val="28"/>
          <w:szCs w:val="28"/>
        </w:rPr>
      </w:pPr>
      <w:r w:rsidRPr="00AD3541">
        <w:rPr>
          <w:b w:val="0"/>
          <w:sz w:val="28"/>
          <w:szCs w:val="28"/>
        </w:rPr>
        <w:t xml:space="preserve">школа с. Преображенье                                  </w:t>
      </w:r>
    </w:p>
    <w:p w:rsidR="00AA22EF" w:rsidRPr="00AD3541" w:rsidRDefault="00AA22EF" w:rsidP="00AA22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D3541">
        <w:rPr>
          <w:rFonts w:ascii="Times New Roman" w:hAnsi="Times New Roman"/>
          <w:sz w:val="28"/>
          <w:szCs w:val="28"/>
        </w:rPr>
        <w:t>Измалковского</w:t>
      </w:r>
      <w:proofErr w:type="spellEnd"/>
    </w:p>
    <w:p w:rsidR="00AA22EF" w:rsidRPr="00AD3541" w:rsidRDefault="00AA22EF" w:rsidP="00AA22EF">
      <w:pPr>
        <w:pStyle w:val="a4"/>
        <w:jc w:val="left"/>
        <w:rPr>
          <w:b w:val="0"/>
          <w:bCs w:val="0"/>
          <w:sz w:val="28"/>
          <w:szCs w:val="28"/>
        </w:rPr>
      </w:pPr>
      <w:r w:rsidRPr="00AD3541">
        <w:rPr>
          <w:b w:val="0"/>
          <w:bCs w:val="0"/>
          <w:sz w:val="28"/>
          <w:szCs w:val="28"/>
        </w:rPr>
        <w:t xml:space="preserve"> муниципального района                               </w:t>
      </w:r>
    </w:p>
    <w:p w:rsidR="00AA22EF" w:rsidRPr="00AD3541" w:rsidRDefault="00AA22EF" w:rsidP="00AA22EF">
      <w:pPr>
        <w:pStyle w:val="1"/>
        <w:jc w:val="left"/>
        <w:rPr>
          <w:sz w:val="28"/>
          <w:szCs w:val="28"/>
        </w:rPr>
      </w:pPr>
      <w:r w:rsidRPr="00AD3541">
        <w:t>Липецкой области»</w:t>
      </w:r>
    </w:p>
    <w:p w:rsidR="00AA22EF" w:rsidRPr="00AD3541" w:rsidRDefault="00AA22EF" w:rsidP="00AA22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D3541">
        <w:rPr>
          <w:rFonts w:ascii="Times New Roman" w:hAnsi="Times New Roman"/>
          <w:b/>
          <w:bCs/>
        </w:rPr>
        <w:t xml:space="preserve">Адрес: 399012, с. Преображенье,                            </w:t>
      </w:r>
    </w:p>
    <w:p w:rsidR="00AA22EF" w:rsidRPr="00AD3541" w:rsidRDefault="00AA22EF" w:rsidP="00AA22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D3541">
        <w:rPr>
          <w:rFonts w:ascii="Times New Roman" w:hAnsi="Times New Roman"/>
          <w:b/>
          <w:bCs/>
        </w:rPr>
        <w:t>ул. Стаханова, дом  № 10</w:t>
      </w:r>
    </w:p>
    <w:p w:rsidR="00AA22EF" w:rsidRPr="00AD3541" w:rsidRDefault="00AA22EF" w:rsidP="00AA22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3541">
        <w:rPr>
          <w:rFonts w:ascii="Times New Roman" w:hAnsi="Times New Roman"/>
          <w:b/>
          <w:bCs/>
        </w:rPr>
        <w:t>Телефон: (47478) 3 -62- 34</w:t>
      </w:r>
    </w:p>
    <w:p w:rsidR="00AA22EF" w:rsidRPr="00AD3541" w:rsidRDefault="00AA22EF" w:rsidP="00AA22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3541">
        <w:rPr>
          <w:rFonts w:ascii="Times New Roman" w:hAnsi="Times New Roman"/>
          <w:b/>
          <w:bCs/>
        </w:rPr>
        <w:t xml:space="preserve">                        (47478) 3 -63-40</w:t>
      </w:r>
    </w:p>
    <w:p w:rsidR="00AA22EF" w:rsidRPr="00AD3541" w:rsidRDefault="00AA22EF" w:rsidP="00AA22EF">
      <w:pPr>
        <w:spacing w:after="0" w:line="240" w:lineRule="auto"/>
        <w:rPr>
          <w:rFonts w:ascii="Times New Roman" w:hAnsi="Times New Roman"/>
          <w:b/>
        </w:rPr>
      </w:pPr>
      <w:r w:rsidRPr="00AD3541">
        <w:rPr>
          <w:rFonts w:ascii="Times New Roman" w:hAnsi="Times New Roman"/>
          <w:b/>
        </w:rPr>
        <w:t>Факс:        (47478) 3 -62-34</w:t>
      </w:r>
    </w:p>
    <w:p w:rsidR="00AA22EF" w:rsidRPr="00AD3541" w:rsidRDefault="00AA22EF" w:rsidP="00AA22EF">
      <w:pPr>
        <w:spacing w:after="0" w:line="240" w:lineRule="auto"/>
        <w:rPr>
          <w:rFonts w:ascii="Times New Roman" w:hAnsi="Times New Roman"/>
          <w:b/>
        </w:rPr>
      </w:pPr>
      <w:r w:rsidRPr="00AD3541">
        <w:rPr>
          <w:rFonts w:ascii="Times New Roman" w:hAnsi="Times New Roman"/>
          <w:b/>
        </w:rPr>
        <w:t xml:space="preserve">Е – </w:t>
      </w:r>
      <w:r w:rsidRPr="00AD3541">
        <w:rPr>
          <w:rFonts w:ascii="Times New Roman" w:hAnsi="Times New Roman"/>
          <w:b/>
          <w:lang w:val="en-US"/>
        </w:rPr>
        <w:t>mail</w:t>
      </w:r>
      <w:r w:rsidRPr="00AD3541">
        <w:rPr>
          <w:rFonts w:ascii="Times New Roman" w:hAnsi="Times New Roman"/>
          <w:b/>
        </w:rPr>
        <w:t xml:space="preserve">: </w:t>
      </w:r>
      <w:hyperlink r:id="rId6" w:history="1">
        <w:r w:rsidRPr="00AD3541">
          <w:rPr>
            <w:rStyle w:val="a3"/>
            <w:rFonts w:ascii="Times New Roman" w:hAnsi="Times New Roman"/>
            <w:b/>
            <w:lang w:val="en-US"/>
          </w:rPr>
          <w:t>preobrajnie</w:t>
        </w:r>
        <w:r w:rsidRPr="00AD3541">
          <w:rPr>
            <w:rStyle w:val="a3"/>
            <w:rFonts w:ascii="Times New Roman" w:hAnsi="Times New Roman"/>
            <w:b/>
          </w:rPr>
          <w:t>@</w:t>
        </w:r>
        <w:r w:rsidRPr="00AD3541">
          <w:rPr>
            <w:rStyle w:val="a3"/>
            <w:rFonts w:ascii="Times New Roman" w:hAnsi="Times New Roman"/>
            <w:b/>
            <w:lang w:val="en-US"/>
          </w:rPr>
          <w:t>yandex</w:t>
        </w:r>
        <w:r w:rsidRPr="00AD3541">
          <w:rPr>
            <w:rStyle w:val="a3"/>
            <w:rFonts w:ascii="Times New Roman" w:hAnsi="Times New Roman"/>
            <w:b/>
          </w:rPr>
          <w:t>.</w:t>
        </w:r>
        <w:r w:rsidRPr="00AD3541"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AA22EF" w:rsidRDefault="00AA22EF" w:rsidP="00AA22EF">
      <w:pPr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541">
        <w:rPr>
          <w:rFonts w:ascii="Times New Roman" w:hAnsi="Times New Roman"/>
          <w:b/>
        </w:rPr>
        <w:t>на №</w:t>
      </w:r>
      <w:proofErr w:type="spellStart"/>
      <w:r w:rsidR="001B2D47" w:rsidRPr="00040C69">
        <w:rPr>
          <w:rFonts w:ascii="Times New Roman" w:hAnsi="Times New Roman"/>
          <w:b/>
        </w:rPr>
        <w:t>_________</w:t>
      </w:r>
      <w:r w:rsidRPr="00AD3541">
        <w:rPr>
          <w:rFonts w:ascii="Times New Roman" w:hAnsi="Times New Roman"/>
          <w:b/>
        </w:rPr>
        <w:t>от</w:t>
      </w:r>
      <w:proofErr w:type="spellEnd"/>
      <w:r w:rsidRPr="00AD35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_</w:t>
      </w:r>
      <w:r w:rsidR="008F6AAE">
        <w:rPr>
          <w:rFonts w:ascii="Times New Roman" w:hAnsi="Times New Roman"/>
          <w:b/>
          <w:u w:val="single"/>
        </w:rPr>
        <w:t>02.09.2021 г.</w:t>
      </w:r>
    </w:p>
    <w:p w:rsidR="00AA22EF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Pr="00802E0A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02E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мероприятий</w:t>
      </w:r>
    </w:p>
    <w:p w:rsidR="00AA22EF" w:rsidRPr="00802E0A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противодействию  терроризму и экстремизму</w:t>
      </w:r>
      <w:r w:rsidRPr="00802E0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A22EF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МБОУ СШ с. Преображенье</w:t>
      </w:r>
    </w:p>
    <w:p w:rsidR="00AA22EF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Измалковского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AA22EF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Липецкой области</w:t>
      </w:r>
    </w:p>
    <w:p w:rsidR="00AA22EF" w:rsidRDefault="00040C69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21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2</w:t>
      </w:r>
      <w:r w:rsidR="00AA22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AA22EF" w:rsidRDefault="00AA22EF" w:rsidP="00AA22EF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Pr="00E24D61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обеспечение безопасности обучающихся и работников школы во время их трудовой и учебной деятельности путём повышения безопасности их жизнедеятельности</w:t>
      </w:r>
    </w:p>
    <w:p w:rsidR="00AA22EF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AA22EF" w:rsidRDefault="00AA22EF" w:rsidP="008F6AAE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реализация требований законодательных и иных нормативных актов в области обеспечения безопасности образовательного учреждения;</w:t>
      </w:r>
    </w:p>
    <w:p w:rsidR="00AA22EF" w:rsidRDefault="00AA22EF" w:rsidP="008F6AAE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совершенствование теоретических знаний учащихся, педагогов, работников школы, родителей по вопросу противодействия экстремизму и терроризму;</w:t>
      </w:r>
    </w:p>
    <w:p w:rsidR="00AA22EF" w:rsidRDefault="00AA22EF" w:rsidP="008F6AAE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воспитание у учащихся уверенности в эффективности мероприятий по защите от чрезвычайных ситуаций;</w:t>
      </w:r>
    </w:p>
    <w:p w:rsidR="00AA22EF" w:rsidRDefault="00AA22EF" w:rsidP="008F6AAE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практическая проверка готовности учащихся действовать в экстремальных ситуациях.</w:t>
      </w:r>
    </w:p>
    <w:p w:rsidR="00AA22EF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8F6AAE">
      <w:pPr>
        <w:spacing w:after="0" w:line="240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AA22EF">
      <w:pPr>
        <w:spacing w:after="0" w:line="240" w:lineRule="auto"/>
        <w:ind w:left="720"/>
        <w:textAlignment w:val="top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10847" w:type="dxa"/>
        <w:tblInd w:w="-885" w:type="dxa"/>
        <w:tblLook w:val="04A0"/>
      </w:tblPr>
      <w:tblGrid>
        <w:gridCol w:w="1819"/>
        <w:gridCol w:w="6120"/>
        <w:gridCol w:w="2908"/>
      </w:tblGrid>
      <w:tr w:rsidR="00AA22EF" w:rsidRPr="00AA22EF" w:rsidTr="008707BD">
        <w:tc>
          <w:tcPr>
            <w:tcW w:w="1819" w:type="dxa"/>
          </w:tcPr>
          <w:p w:rsidR="00AA22EF" w:rsidRPr="00AA22EF" w:rsidRDefault="00AA22EF" w:rsidP="00AA22EF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Срок проведения</w:t>
            </w:r>
          </w:p>
        </w:tc>
        <w:tc>
          <w:tcPr>
            <w:tcW w:w="6120" w:type="dxa"/>
          </w:tcPr>
          <w:p w:rsidR="00AA22EF" w:rsidRPr="00AA22EF" w:rsidRDefault="00AA22EF" w:rsidP="00AA22EF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Мероприятие 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Ответственный </w:t>
            </w:r>
          </w:p>
        </w:tc>
      </w:tr>
      <w:tr w:rsidR="00AA22EF" w:rsidRPr="00AA22EF" w:rsidTr="008707BD">
        <w:tc>
          <w:tcPr>
            <w:tcW w:w="1819" w:type="dxa"/>
            <w:vMerge w:val="restart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Ежедневно </w:t>
            </w: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Осмотр здания, территории, на предмет обнаружения подозрительных предметов</w:t>
            </w:r>
          </w:p>
        </w:tc>
        <w:tc>
          <w:tcPr>
            <w:tcW w:w="2908" w:type="dxa"/>
            <w:vMerge w:val="restart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Завхоз, сторож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Осмотр ограждений, запасных выходов. Замков, запоров на предмет их целостности и исправности</w:t>
            </w:r>
          </w:p>
        </w:tc>
        <w:tc>
          <w:tcPr>
            <w:tcW w:w="2908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Проверка </w:t>
            </w: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исправности работы системы оповещения пожарной сигнализации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других инженерных систем жизнеобеспечения</w:t>
            </w:r>
          </w:p>
        </w:tc>
        <w:tc>
          <w:tcPr>
            <w:tcW w:w="2908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Проверка систем сигнализации, видеонаблюдения</w:t>
            </w:r>
          </w:p>
        </w:tc>
        <w:tc>
          <w:tcPr>
            <w:tcW w:w="2908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A22EF" w:rsidRPr="00AA22EF" w:rsidTr="008707BD">
        <w:tc>
          <w:tcPr>
            <w:tcW w:w="1819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Перед каждым уроком</w:t>
            </w: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Проверка классного кабинета на наличие подозрительных предметов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Учитель, проводящий урок или внеклассное мероприятие</w:t>
            </w:r>
          </w:p>
        </w:tc>
      </w:tr>
      <w:tr w:rsidR="00AA22EF" w:rsidRPr="00AA22EF" w:rsidTr="008707BD">
        <w:tc>
          <w:tcPr>
            <w:tcW w:w="1819" w:type="dxa"/>
            <w:vMerge w:val="restart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Ситуационно </w:t>
            </w: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Контроль выполнения настоящего плана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Оповещение работников и обучающихся школы об угрозе возникновения ЧС и проведение эвакуации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Изучение с вновь прибывшими работниками Положений, Инструкций, Памяток и другой документации по обеспечению безопасности в школе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Ознакомление с памятками и инструкциями по обеспечению безопасности вновь прибывших учащихся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Ознакомление родителей (законных представителей) с правилами посещения школы и иной документацией по обеспечению личной безопасности учащихся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Издание приказов, утверждённых планов, графиков и т.п.  безопасности массовых мероприятий для учащихся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Издание приказов, утверждённых планов, графиков и т.п.  безопасности выездных мероприятий для учащихся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AA22EF" w:rsidRPr="00AA22EF" w:rsidTr="008707BD">
        <w:tc>
          <w:tcPr>
            <w:tcW w:w="1819" w:type="dxa"/>
            <w:vMerge w:val="restart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 плану школы</w:t>
            </w: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Рассмотрение вопросов, связанных с экстремизмом и терроризмом  на производственных совещаниях, заседаниях МО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Директор, руководители МО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Распространение  памяток, инструкций по противодействию экстремизма</w:t>
            </w:r>
          </w:p>
          <w:p w:rsidR="005B1329" w:rsidRPr="00AA22EF" w:rsidRDefault="005B132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Директор,</w:t>
            </w:r>
          </w:p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дежурные учителя</w:t>
            </w:r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Дежурство педагогов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 за УР</w:t>
            </w:r>
            <w:proofErr w:type="gramEnd"/>
          </w:p>
        </w:tc>
      </w:tr>
      <w:tr w:rsidR="00AA22EF" w:rsidRPr="00AA22EF" w:rsidTr="008707BD">
        <w:tc>
          <w:tcPr>
            <w:tcW w:w="1819" w:type="dxa"/>
            <w:vMerge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Обновление наглядной профилактической агитации</w:t>
            </w:r>
          </w:p>
        </w:tc>
        <w:tc>
          <w:tcPr>
            <w:tcW w:w="2908" w:type="dxa"/>
          </w:tcPr>
          <w:p w:rsidR="00AA22EF" w:rsidRPr="00AA22EF" w:rsidRDefault="00AA22EF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 за ВР</w:t>
            </w:r>
          </w:p>
        </w:tc>
      </w:tr>
      <w:tr w:rsidR="00AA22EF" w:rsidRPr="00AA22EF" w:rsidTr="008707BD">
        <w:tc>
          <w:tcPr>
            <w:tcW w:w="10847" w:type="dxa"/>
            <w:gridSpan w:val="3"/>
          </w:tcPr>
          <w:p w:rsidR="00AA22EF" w:rsidRPr="00AA22EF" w:rsidRDefault="00AA22EF" w:rsidP="00AA22EF">
            <w:pPr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Мероприятия с учащимися</w:t>
            </w:r>
          </w:p>
        </w:tc>
      </w:tr>
      <w:tr w:rsidR="005B1329" w:rsidRPr="00AA22EF" w:rsidTr="008707BD">
        <w:tc>
          <w:tcPr>
            <w:tcW w:w="1819" w:type="dxa"/>
            <w:vMerge w:val="restart"/>
          </w:tcPr>
          <w:p w:rsidR="005B1329" w:rsidRPr="00AA22EF" w:rsidRDefault="005B132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6120" w:type="dxa"/>
          </w:tcPr>
          <w:p w:rsidR="005B1329" w:rsidRPr="00AA22EF" w:rsidRDefault="005B1329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Ко Дню солидарности в борьбе с терроризмом.</w:t>
            </w:r>
          </w:p>
          <w:p w:rsidR="005B1329" w:rsidRPr="00040C69" w:rsidRDefault="005B1329" w:rsidP="00040C69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0C69" w:rsidRPr="00040C69">
              <w:rPr>
                <w:rFonts w:ascii="Times New Roman" w:hAnsi="Times New Roman"/>
                <w:sz w:val="28"/>
                <w:szCs w:val="28"/>
              </w:rPr>
              <w:t>Митинг памяти «Будем помнить всегда»</w:t>
            </w:r>
          </w:p>
        </w:tc>
        <w:tc>
          <w:tcPr>
            <w:tcW w:w="2908" w:type="dxa"/>
          </w:tcPr>
          <w:p w:rsidR="005B1329" w:rsidRPr="00040C69" w:rsidRDefault="00040C6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ВР</w:t>
            </w:r>
          </w:p>
        </w:tc>
      </w:tr>
      <w:tr w:rsidR="005B1329" w:rsidRPr="00AA22EF" w:rsidTr="008707BD">
        <w:tc>
          <w:tcPr>
            <w:tcW w:w="1819" w:type="dxa"/>
            <w:vMerge/>
          </w:tcPr>
          <w:p w:rsidR="005B1329" w:rsidRPr="00AA22EF" w:rsidRDefault="005B132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5B1329" w:rsidRPr="00AA22EF" w:rsidRDefault="005B132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2908" w:type="dxa"/>
          </w:tcPr>
          <w:p w:rsidR="005B1329" w:rsidRPr="00AA22EF" w:rsidRDefault="005B132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40C69" w:rsidRPr="00AA22EF" w:rsidTr="008707BD">
        <w:tc>
          <w:tcPr>
            <w:tcW w:w="1819" w:type="dxa"/>
            <w:vMerge/>
          </w:tcPr>
          <w:p w:rsidR="00040C69" w:rsidRPr="00AA22EF" w:rsidRDefault="00040C69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040C69" w:rsidRPr="00040C69" w:rsidRDefault="00040C69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 </w:t>
            </w:r>
            <w:r w:rsidRPr="00040C69">
              <w:rPr>
                <w:rFonts w:ascii="Times New Roman" w:hAnsi="Times New Roman"/>
                <w:sz w:val="28"/>
                <w:szCs w:val="28"/>
              </w:rPr>
              <w:t>«Проявление экстремизма в социальных сетях»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5-8 классах</w:t>
            </w:r>
          </w:p>
        </w:tc>
        <w:tc>
          <w:tcPr>
            <w:tcW w:w="2908" w:type="dxa"/>
          </w:tcPr>
          <w:p w:rsidR="00040C69" w:rsidRPr="00AA22EF" w:rsidRDefault="00040C69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8F6AAE" w:rsidRDefault="008F6AAE" w:rsidP="00980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Профилактическая беседа с учащимися 5-11 классов </w:t>
            </w:r>
            <w:r w:rsidRPr="008F6AAE">
              <w:rPr>
                <w:rFonts w:ascii="Times New Roman" w:hAnsi="Times New Roman"/>
                <w:sz w:val="28"/>
                <w:szCs w:val="28"/>
              </w:rPr>
              <w:t>«Заведомо ложное сообщение об акте терроризма»</w:t>
            </w:r>
          </w:p>
        </w:tc>
        <w:tc>
          <w:tcPr>
            <w:tcW w:w="2908" w:type="dxa"/>
          </w:tcPr>
          <w:p w:rsidR="008F6AAE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Инспектор ПДН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8F6AAE" w:rsidRDefault="008F6AAE" w:rsidP="00980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учащимися 9-11 классов «</w:t>
            </w:r>
            <w:r w:rsidRPr="008F6AAE">
              <w:rPr>
                <w:rFonts w:ascii="Times New Roman" w:hAnsi="Times New Roman"/>
                <w:sz w:val="28"/>
                <w:szCs w:val="28"/>
              </w:rPr>
              <w:t>Правила безопасного поведения в экстремальных ситуациях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</w:tcPr>
          <w:p w:rsidR="008F6AAE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акции «Соблюдаем правила – сохраняем жизнь»</w:t>
            </w:r>
          </w:p>
        </w:tc>
        <w:tc>
          <w:tcPr>
            <w:tcW w:w="2908" w:type="dxa"/>
          </w:tcPr>
          <w:p w:rsidR="008F6AAE" w:rsidRPr="00AA22EF" w:rsidRDefault="008F6AAE" w:rsidP="008F6AAE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сотрудник ГИБДД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8F6AAE" w:rsidRPr="00AA22EF" w:rsidTr="008707BD">
        <w:tc>
          <w:tcPr>
            <w:tcW w:w="1819" w:type="dxa"/>
            <w:vMerge w:val="restart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2908" w:type="dxa"/>
          </w:tcPr>
          <w:p w:rsidR="008F6AAE" w:rsidRPr="00AA22EF" w:rsidRDefault="008F6AAE" w:rsidP="005B1329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руководители, сотрудник ГИБДД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8F6AAE" w:rsidRDefault="008F6AAE" w:rsidP="008F6A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открытый урок «ОБЖ» </w:t>
            </w:r>
          </w:p>
          <w:p w:rsidR="008F6AAE" w:rsidRPr="00AA22EF" w:rsidRDefault="008F6AAE" w:rsidP="008F6AAE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AAE">
              <w:rPr>
                <w:rFonts w:ascii="Times New Roman" w:hAnsi="Times New Roman"/>
                <w:color w:val="000000"/>
                <w:sz w:val="28"/>
                <w:szCs w:val="28"/>
              </w:rPr>
              <w:t>(День гражданской обороны РФ)</w:t>
            </w:r>
          </w:p>
        </w:tc>
        <w:tc>
          <w:tcPr>
            <w:tcW w:w="2908" w:type="dxa"/>
          </w:tcPr>
          <w:p w:rsidR="008F6AAE" w:rsidRPr="00AA22EF" w:rsidRDefault="008F6AAE" w:rsidP="005B1329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8F6AAE" w:rsidRDefault="008F6AAE" w:rsidP="008F6A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AAE">
              <w:rPr>
                <w:rFonts w:ascii="Times New Roman" w:hAnsi="Times New Roman"/>
                <w:sz w:val="28"/>
                <w:szCs w:val="28"/>
              </w:rPr>
              <w:t>Классный час «От безответственности к преступлению один шаг»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учащимися 5-11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8F6AAE" w:rsidRDefault="008F6AAE" w:rsidP="005B1329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с учащимися 9-11 классов </w:t>
            </w:r>
          </w:p>
          <w:p w:rsidR="008F6AAE" w:rsidRPr="008F6AAE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AAE">
              <w:rPr>
                <w:rFonts w:ascii="Times New Roman" w:hAnsi="Times New Roman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2908" w:type="dxa"/>
          </w:tcPr>
          <w:p w:rsidR="008F6AAE" w:rsidRPr="00AA22EF" w:rsidRDefault="008F6AAE" w:rsidP="005B1329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8F6AAE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8F6AAE">
              <w:rPr>
                <w:rFonts w:ascii="Times New Roman" w:hAnsi="Times New Roman"/>
                <w:sz w:val="28"/>
                <w:szCs w:val="28"/>
              </w:rPr>
              <w:t>Единый урок безопасности школьников в сети Интернет</w:t>
            </w:r>
          </w:p>
        </w:tc>
        <w:tc>
          <w:tcPr>
            <w:tcW w:w="2908" w:type="dxa"/>
          </w:tcPr>
          <w:p w:rsidR="008F6AAE" w:rsidRPr="00AA22EF" w:rsidRDefault="008F6AAE" w:rsidP="005B1329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8F6AAE" w:rsidRDefault="008F6AAE" w:rsidP="008F6AAE">
            <w:pPr>
              <w:rPr>
                <w:rFonts w:ascii="Times New Roman" w:hAnsi="Times New Roman"/>
                <w:sz w:val="28"/>
                <w:szCs w:val="28"/>
              </w:rPr>
            </w:pPr>
            <w:r w:rsidRPr="008F6AA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Беседа антитеррористической направленности с учащимися 1-4 классов</w:t>
            </w:r>
            <w:r w:rsidRPr="008F6AAE">
              <w:rPr>
                <w:rFonts w:ascii="Times New Roman" w:hAnsi="Times New Roman"/>
                <w:sz w:val="28"/>
                <w:szCs w:val="28"/>
              </w:rPr>
              <w:t xml:space="preserve"> «Небо общее для всех»</w:t>
            </w:r>
          </w:p>
        </w:tc>
        <w:tc>
          <w:tcPr>
            <w:tcW w:w="2908" w:type="dxa"/>
          </w:tcPr>
          <w:p w:rsidR="008F6AAE" w:rsidRDefault="008F6AAE" w:rsidP="005B1329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B3F3C" w:rsidRPr="00AA22EF" w:rsidTr="008707BD">
        <w:tc>
          <w:tcPr>
            <w:tcW w:w="1819" w:type="dxa"/>
            <w:vMerge w:val="restart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6120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рамках международного Дня толерантности:</w:t>
            </w:r>
          </w:p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Классные часы: «Терроризм – зло против человечества»</w:t>
            </w:r>
          </w:p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Выставка литературы по вопросам толерантности в школьной библиотеке</w:t>
            </w:r>
          </w:p>
        </w:tc>
        <w:tc>
          <w:tcPr>
            <w:tcW w:w="2908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Библиотекарь</w:t>
            </w:r>
          </w:p>
        </w:tc>
      </w:tr>
      <w:tr w:rsidR="00DB3F3C" w:rsidRPr="00AA22EF" w:rsidTr="008707BD">
        <w:tc>
          <w:tcPr>
            <w:tcW w:w="1819" w:type="dxa"/>
            <w:vMerge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«Дня против экстремизма и терроризма» с организацией тренировочных эвакуаций учащихся и работников школы</w:t>
            </w:r>
          </w:p>
        </w:tc>
        <w:tc>
          <w:tcPr>
            <w:tcW w:w="2908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ВР, сотрудники полиции</w:t>
            </w:r>
          </w:p>
        </w:tc>
      </w:tr>
      <w:tr w:rsidR="00DB3F3C" w:rsidRPr="00AA22EF" w:rsidTr="008707BD">
        <w:tc>
          <w:tcPr>
            <w:tcW w:w="1819" w:type="dxa"/>
            <w:vMerge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DB3F3C" w:rsidRPr="00DB3F3C" w:rsidRDefault="00DB3F3C" w:rsidP="00DB3F3C">
            <w:pPr>
              <w:pStyle w:val="TableParagraph"/>
              <w:jc w:val="left"/>
              <w:rPr>
                <w:sz w:val="28"/>
                <w:szCs w:val="28"/>
              </w:rPr>
            </w:pPr>
            <w:r w:rsidRPr="008F6AAE">
              <w:rPr>
                <w:sz w:val="28"/>
                <w:szCs w:val="28"/>
              </w:rPr>
              <w:t xml:space="preserve">Классный час «Будьте бдительны – опасные </w:t>
            </w:r>
            <w:r w:rsidRPr="008F6AAE">
              <w:rPr>
                <w:sz w:val="28"/>
                <w:szCs w:val="28"/>
              </w:rPr>
              <w:lastRenderedPageBreak/>
              <w:t>находки» (антитеррористическая направленность</w:t>
            </w:r>
            <w:proofErr w:type="gramStart"/>
            <w:r w:rsidRPr="008F6AA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учащимися 1-11 классов</w:t>
            </w:r>
          </w:p>
        </w:tc>
        <w:tc>
          <w:tcPr>
            <w:tcW w:w="2908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ВР,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сотрудники полиции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Уроки права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«Конституция РФ о межэтнических отношениях».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Учитель истории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и обществознания </w:t>
            </w:r>
          </w:p>
        </w:tc>
      </w:tr>
      <w:tr w:rsidR="00DB3F3C" w:rsidRPr="00AA22EF" w:rsidTr="008707BD">
        <w:tc>
          <w:tcPr>
            <w:tcW w:w="1819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6120" w:type="dxa"/>
          </w:tcPr>
          <w:p w:rsidR="00DB3F3C" w:rsidRPr="00DB3F3C" w:rsidRDefault="00DB3F3C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3F3C">
              <w:rPr>
                <w:rFonts w:ascii="Times New Roman" w:hAnsi="Times New Roman"/>
                <w:sz w:val="28"/>
                <w:szCs w:val="28"/>
              </w:rPr>
              <w:t>Конкурс школьных рисунков «Нарисуй добро – НЕТ экстремизму и терроризму»</w:t>
            </w:r>
          </w:p>
        </w:tc>
        <w:tc>
          <w:tcPr>
            <w:tcW w:w="2908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B3F3C" w:rsidRPr="00AA22EF" w:rsidTr="008707BD">
        <w:tc>
          <w:tcPr>
            <w:tcW w:w="1819" w:type="dxa"/>
          </w:tcPr>
          <w:p w:rsidR="00DB3F3C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6120" w:type="dxa"/>
          </w:tcPr>
          <w:p w:rsidR="00DB3F3C" w:rsidRPr="00DB3F3C" w:rsidRDefault="00DB3F3C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DB3F3C">
              <w:rPr>
                <w:rFonts w:ascii="Times New Roman" w:hAnsi="Times New Roman"/>
                <w:sz w:val="28"/>
                <w:szCs w:val="28"/>
              </w:rPr>
              <w:t>Классный час «Молодёжные группы в сети Интернет, пропагандирующие культуру насилия и убийств»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учащимися 5-11 классов</w:t>
            </w:r>
          </w:p>
        </w:tc>
        <w:tc>
          <w:tcPr>
            <w:tcW w:w="2908" w:type="dxa"/>
          </w:tcPr>
          <w:p w:rsidR="00DB3F3C" w:rsidRDefault="00DB3F3C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за ВР</w:t>
            </w:r>
          </w:p>
        </w:tc>
      </w:tr>
      <w:tr w:rsidR="00DB3F3C" w:rsidRPr="00AA22EF" w:rsidTr="008707BD">
        <w:tc>
          <w:tcPr>
            <w:tcW w:w="1819" w:type="dxa"/>
            <w:vMerge w:val="restart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6120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Проведение «Дня безопасности»</w:t>
            </w:r>
          </w:p>
        </w:tc>
        <w:tc>
          <w:tcPr>
            <w:tcW w:w="2908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ВР, классные руководители</w:t>
            </w:r>
          </w:p>
        </w:tc>
      </w:tr>
      <w:tr w:rsidR="00DB3F3C" w:rsidRPr="00AA22EF" w:rsidTr="008707BD">
        <w:tc>
          <w:tcPr>
            <w:tcW w:w="1819" w:type="dxa"/>
            <w:vMerge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DB3F3C" w:rsidRPr="00DB3F3C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3F3C">
              <w:rPr>
                <w:rFonts w:ascii="Times New Roman" w:hAnsi="Times New Roman"/>
                <w:sz w:val="28"/>
                <w:szCs w:val="28"/>
              </w:rPr>
              <w:t xml:space="preserve">Классный час «Что такое толерантная и </w:t>
            </w:r>
            <w:proofErr w:type="spellStart"/>
            <w:r w:rsidRPr="00DB3F3C">
              <w:rPr>
                <w:rFonts w:ascii="Times New Roman" w:hAnsi="Times New Roman"/>
                <w:sz w:val="28"/>
                <w:szCs w:val="28"/>
              </w:rPr>
              <w:t>интолерантная</w:t>
            </w:r>
            <w:proofErr w:type="spellEnd"/>
            <w:r w:rsidRPr="00DB3F3C">
              <w:rPr>
                <w:rFonts w:ascii="Times New Roman" w:hAnsi="Times New Roman"/>
                <w:sz w:val="28"/>
                <w:szCs w:val="28"/>
              </w:rPr>
              <w:t xml:space="preserve"> личность?»</w:t>
            </w:r>
          </w:p>
        </w:tc>
        <w:tc>
          <w:tcPr>
            <w:tcW w:w="2908" w:type="dxa"/>
          </w:tcPr>
          <w:p w:rsidR="00DB3F3C" w:rsidRPr="00AA22EF" w:rsidRDefault="00DB3F3C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рамках международного Дня толерантности: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Конкурс фоторабот «Мы разные, но мы вместе!»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Выпуск информационных листов по вопросам противодействия терроризму и экстремизму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7" w:tooltip="Click to Continue &gt; by TermTutor" w:history="1">
              <w:r w:rsidRPr="00AA22EF">
                <w:rPr>
                  <w:rFonts w:ascii="Times New Roman" w:hAnsi="Times New Roman"/>
                  <w:sz w:val="28"/>
                  <w:szCs w:val="28"/>
                  <w:u w:val="single"/>
                  <w:bdr w:val="none" w:sz="0" w:space="0" w:color="auto" w:frame="1"/>
                </w:rPr>
                <w:t>Акция</w:t>
              </w:r>
            </w:hyperlink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 « Молодежь  - за мир, против терроризма!»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6120" w:type="dxa"/>
          </w:tcPr>
          <w:p w:rsidR="008F6AAE" w:rsidRPr="00DB3F3C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в рамках « День защиты детей» (по  плану мероприятий оздоровительного лагеря «Солнышко»)</w:t>
            </w:r>
            <w:bookmarkStart w:id="0" w:name="_GoBack"/>
            <w:bookmarkEnd w:id="0"/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Воспитатели лагеря</w:t>
            </w:r>
          </w:p>
        </w:tc>
      </w:tr>
      <w:tr w:rsidR="008F6AAE" w:rsidRPr="00AA22EF" w:rsidTr="008707BD">
        <w:tc>
          <w:tcPr>
            <w:tcW w:w="1819" w:type="dxa"/>
            <w:vMerge w:val="restart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Проведение систематических инструктажей с </w:t>
            </w: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темам: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-«Действия при обнаружении подозрительных взрывоопасных  предметов»;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-«Действия при угрозе террористического акта»;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-«Правила поведения и порядок действий, если вас захватили в заложники»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руководители, учитель ОБЖ, сотрудник полиции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Учитель ОБЖ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Реализация в учебном процессе учебных материалов, раскрывающих преступную </w:t>
            </w: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сущность идеологии экстремизма и терроризма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Учителя-предметники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Проведение классных часов, профилактических бесед по противодействию экстремизма: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 «Мир без конфронтации. Учимся решать конфликты»;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 «Учимся жить в многоликом мире»;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 «Толерантность – дорога к миру»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ВР, сотрудники полиции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Работа по выявлению обучающихся «группы риска», неформальных объединений </w:t>
            </w:r>
            <w:proofErr w:type="gramStart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обучающихся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0847" w:type="dxa"/>
            <w:gridSpan w:val="3"/>
          </w:tcPr>
          <w:p w:rsidR="008F6AAE" w:rsidRPr="00AA22EF" w:rsidRDefault="008F6AAE" w:rsidP="00AA22EF">
            <w:pPr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Мероприятия с </w:t>
            </w: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педагогическим коллективом, работниками образовательного учреждения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Дежурные учителя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работников школы по противодействию терроризму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МО классных руководителей «Что надо знать об экстремизме»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Руководители МО</w:t>
            </w:r>
          </w:p>
        </w:tc>
      </w:tr>
      <w:tr w:rsidR="008F6AAE" w:rsidRPr="00AA22EF" w:rsidTr="008707BD">
        <w:tc>
          <w:tcPr>
            <w:tcW w:w="1819" w:type="dxa"/>
            <w:vMerge w:val="restart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вопросов, связанных с экстремизмом на совещаниях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памяток по противодействию терроризму и экстремизму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наглядной профилактической агитации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взаимодействия с ОВД во время проведения массовых мероприятий, праздников, утренников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8F6AAE" w:rsidRPr="00AA22EF" w:rsidTr="00DF585C">
        <w:tc>
          <w:tcPr>
            <w:tcW w:w="10847" w:type="dxa"/>
            <w:gridSpan w:val="3"/>
          </w:tcPr>
          <w:p w:rsidR="008F6AAE" w:rsidRPr="00AA22EF" w:rsidRDefault="008F6AAE" w:rsidP="00040C69">
            <w:pPr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с родителями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Общешкольное родительское собрание «</w:t>
            </w:r>
            <w:r w:rsidRPr="00040C69">
              <w:rPr>
                <w:rFonts w:ascii="Times New Roman" w:hAnsi="Times New Roman"/>
                <w:sz w:val="28"/>
                <w:szCs w:val="28"/>
              </w:rPr>
              <w:t>Безопасная организация образовательного процесса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направленное на </w:t>
            </w:r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Pr="00040C69">
              <w:rPr>
                <w:rFonts w:ascii="Times New Roman" w:hAnsi="Times New Roman"/>
                <w:sz w:val="28"/>
                <w:szCs w:val="28"/>
              </w:rPr>
              <w:t xml:space="preserve"> готовности к реагированию на угрозы или совершение террористических актов в отношении образовательной организации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08" w:type="dxa"/>
          </w:tcPr>
          <w:p w:rsidR="008F6AAE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 школы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Сотрудники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Измалковскому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району</w:t>
            </w:r>
          </w:p>
        </w:tc>
      </w:tr>
      <w:tr w:rsidR="008F6AAE" w:rsidRPr="00AA22EF" w:rsidTr="008707BD">
        <w:tc>
          <w:tcPr>
            <w:tcW w:w="1819" w:type="dxa"/>
            <w:vMerge w:val="restart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родительских всеобучей, родительских собраний  по вопросам, связанным </w:t>
            </w: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противодействием экстремизму и терроризму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совместного патрулирования с родителями на территории школы для поддержания правопорядка во время общешкольных мероприятий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руководители, родители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памяток для родителей по обеспечению безопасности детей.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8F6AAE" w:rsidRPr="00AA22EF" w:rsidTr="008707BD">
        <w:tc>
          <w:tcPr>
            <w:tcW w:w="1819" w:type="dxa"/>
            <w:vMerge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экстремизму: 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- «Современные молодежные течения и увлечения»;</w:t>
            </w:r>
          </w:p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-  «Ещё раз о толерантности»;</w:t>
            </w:r>
          </w:p>
          <w:p w:rsidR="008F6AAE" w:rsidRDefault="008F6AAE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-  «Интернет и безопасность»</w:t>
            </w:r>
            <w:r w:rsidR="00DB3F3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B3F3C" w:rsidRPr="00040C69" w:rsidRDefault="00DB3F3C" w:rsidP="00AA22EF">
            <w:pPr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«Досуг наших детей»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Директор, классные руководители</w:t>
            </w:r>
          </w:p>
        </w:tc>
      </w:tr>
      <w:tr w:rsidR="008F6AAE" w:rsidRPr="00AA22EF" w:rsidTr="008707BD">
        <w:tc>
          <w:tcPr>
            <w:tcW w:w="1819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года, в праздничные дни</w:t>
            </w:r>
          </w:p>
        </w:tc>
        <w:tc>
          <w:tcPr>
            <w:tcW w:w="6120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совместного патрулирования с родителями в общественных местах на территории Преображенского сельского поселения,  для поддержания правопорядка в вечернее время</w:t>
            </w:r>
          </w:p>
        </w:tc>
        <w:tc>
          <w:tcPr>
            <w:tcW w:w="2908" w:type="dxa"/>
          </w:tcPr>
          <w:p w:rsidR="008F6AAE" w:rsidRPr="00AA22EF" w:rsidRDefault="008F6AAE" w:rsidP="00AA22EF">
            <w:pPr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2E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Классные руководители, родители</w:t>
            </w:r>
          </w:p>
        </w:tc>
      </w:tr>
    </w:tbl>
    <w:p w:rsidR="00AA22EF" w:rsidRPr="00AA22EF" w:rsidRDefault="00AA22EF" w:rsidP="00AA22EF">
      <w:pPr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22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AA22EF" w:rsidRPr="00AA22EF" w:rsidRDefault="00AA22EF" w:rsidP="00AA22EF">
      <w:pPr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AA22EF">
      <w:pPr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A22EF" w:rsidRDefault="00AA22EF" w:rsidP="00A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2EF" w:rsidRDefault="00DB3F3C" w:rsidP="00AA22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директора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Марахова</w:t>
      </w:r>
      <w:proofErr w:type="spellEnd"/>
    </w:p>
    <w:p w:rsidR="00B42002" w:rsidRDefault="00B42002"/>
    <w:sectPr w:rsidR="00B42002" w:rsidSect="0012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5DC7"/>
    <w:multiLevelType w:val="hybridMultilevel"/>
    <w:tmpl w:val="45AAF8C2"/>
    <w:lvl w:ilvl="0" w:tplc="2B8E3B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AED"/>
    <w:rsid w:val="00040C69"/>
    <w:rsid w:val="001263AA"/>
    <w:rsid w:val="001B2D47"/>
    <w:rsid w:val="00483AED"/>
    <w:rsid w:val="005B1329"/>
    <w:rsid w:val="006D6C38"/>
    <w:rsid w:val="008F6AAE"/>
    <w:rsid w:val="00AA22EF"/>
    <w:rsid w:val="00B42002"/>
    <w:rsid w:val="00DB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A22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2E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AA22EF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AA22E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table" w:styleId="a5">
    <w:name w:val="Table Grid"/>
    <w:basedOn w:val="a1"/>
    <w:rsid w:val="00AA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EF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F6AA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A22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22E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AA22EF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AA22E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table" w:styleId="a5">
    <w:name w:val="Table Grid"/>
    <w:basedOn w:val="a1"/>
    <w:rsid w:val="00AA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25.moy.su/index/plan_meroprijatij_po_profilaktike_ehkstremizma/0-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obrajnie@j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024091</dc:creator>
  <cp:keywords/>
  <dc:description/>
  <cp:lastModifiedBy>Пользователь</cp:lastModifiedBy>
  <cp:revision>6</cp:revision>
  <cp:lastPrinted>2021-09-26T16:43:00Z</cp:lastPrinted>
  <dcterms:created xsi:type="dcterms:W3CDTF">2019-06-19T06:04:00Z</dcterms:created>
  <dcterms:modified xsi:type="dcterms:W3CDTF">2021-09-26T16:43:00Z</dcterms:modified>
</cp:coreProperties>
</file>