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D31B15" w:rsidTr="00D31B15">
        <w:tc>
          <w:tcPr>
            <w:tcW w:w="2392" w:type="dxa"/>
            <w:hideMark/>
          </w:tcPr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УЧТЕНО мнение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03.04.2014г. №8</w:t>
            </w:r>
          </w:p>
        </w:tc>
        <w:tc>
          <w:tcPr>
            <w:tcW w:w="2393" w:type="dxa"/>
            <w:hideMark/>
          </w:tcPr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УЧТЕНО мнение совета родителей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03.04.2014г. 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393" w:type="dxa"/>
            <w:hideMark/>
          </w:tcPr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УЧТЕНО мнение выборного органа первичной профсоюзной организации Протокол заседания выборного органа первичной профсоюзной организации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03.04.2014г.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393" w:type="dxa"/>
            <w:hideMark/>
          </w:tcPr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СШ 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реображенье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Измалковского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03.04.2014г.</w:t>
            </w:r>
          </w:p>
          <w:p w:rsidR="00D31B15" w:rsidRDefault="00D31B1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29/1</w:t>
            </w:r>
          </w:p>
        </w:tc>
      </w:tr>
    </w:tbl>
    <w:p w:rsidR="0002428B" w:rsidRDefault="0002428B" w:rsidP="007035D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5DA" w:rsidRPr="007035DA" w:rsidRDefault="007035DA" w:rsidP="007035D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5D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035DA" w:rsidRPr="007035DA" w:rsidRDefault="007035DA" w:rsidP="007035D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5D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 w:rsidRPr="007035DA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7035DA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 обучающихся</w:t>
      </w:r>
    </w:p>
    <w:p w:rsidR="007035DA" w:rsidRPr="007035DA" w:rsidRDefault="007035DA" w:rsidP="007035D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</w:t>
      </w:r>
      <w:r w:rsidRPr="007035DA">
        <w:rPr>
          <w:rFonts w:ascii="Times New Roman" w:hAnsi="Times New Roman" w:cs="Times New Roman"/>
          <w:b/>
          <w:bCs/>
          <w:sz w:val="28"/>
          <w:szCs w:val="28"/>
        </w:rPr>
        <w:t>Ш с</w:t>
      </w:r>
      <w:proofErr w:type="gramStart"/>
      <w:r w:rsidRPr="007035D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реображенье </w:t>
      </w:r>
      <w:r w:rsidRPr="00703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35DA">
        <w:rPr>
          <w:rFonts w:ascii="Times New Roman" w:hAnsi="Times New Roman" w:cs="Times New Roman"/>
          <w:b/>
          <w:bCs/>
          <w:sz w:val="28"/>
          <w:szCs w:val="28"/>
        </w:rPr>
        <w:t>Измалковского</w:t>
      </w:r>
      <w:proofErr w:type="spellEnd"/>
      <w:r w:rsidRPr="007035D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Липецкой области </w:t>
      </w:r>
    </w:p>
    <w:p w:rsidR="007035DA" w:rsidRPr="007035DA" w:rsidRDefault="007035DA" w:rsidP="007035DA">
      <w:pPr>
        <w:pStyle w:val="1"/>
        <w:jc w:val="both"/>
        <w:rPr>
          <w:szCs w:val="28"/>
        </w:rPr>
      </w:pPr>
      <w:r w:rsidRPr="007035DA">
        <w:t xml:space="preserve">                                                                                                                                 </w:t>
      </w:r>
    </w:p>
    <w:p w:rsidR="007035DA" w:rsidRPr="007035DA" w:rsidRDefault="007035DA" w:rsidP="007035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1.1.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– это коллекция работ и результатов учащегося, которая демонстрируют его индивидуальные   усилия, прогресс и образовательные достижения в различных видах деятельности (учебной, творческой, социальной, коммуникативной и других) в определённый период его обучения с 1 по 11 классы. 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1.2. Цель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 xml:space="preserve"> реализация накопительной системы достижений обучающегося для наиболее полного представления ученика при переходе с одного уровня образования на другой. 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1.3. Задачи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поддерживать высокую учебную мотивацию обучающихся;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поощрять активность и самостоятельность обучающихся, расширять возможности их обучения и самообучения;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развивать навыки рефлексивной и оценочной (в том числе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) деятельности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>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формировать умение учиться: ставить цели, планировать и организовывать собственную учебную деятельность.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b/>
          <w:sz w:val="24"/>
          <w:szCs w:val="24"/>
        </w:rPr>
        <w:t xml:space="preserve">2. Требования к ведению </w:t>
      </w:r>
      <w:proofErr w:type="spellStart"/>
      <w:r w:rsidRPr="007035DA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b/>
          <w:sz w:val="24"/>
          <w:szCs w:val="24"/>
        </w:rPr>
        <w:t xml:space="preserve">2.1. Оформление </w:t>
      </w:r>
      <w:proofErr w:type="spellStart"/>
      <w:r w:rsidRPr="007035DA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аккуратность, разборчивость и эстетичность оформления;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целостность и эстетическая завершённость и наглядность представленных материалов;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достоверность сведений, представленных в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>: в нем хранятся подлинники или копии документов.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b/>
          <w:sz w:val="24"/>
          <w:szCs w:val="24"/>
        </w:rPr>
        <w:t xml:space="preserve">2.2. Состав </w:t>
      </w:r>
      <w:proofErr w:type="spellStart"/>
      <w:r w:rsidRPr="007035DA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5DA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могут включаться результаты, достигнутые обучающимися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пределами, в том числе результаты участия в олимпиадах, конкурсах, смотрах, выставках, концертах, спортивных мероприятиях, различные творческие работы, поделки и др.</w:t>
      </w:r>
      <w:proofErr w:type="gramEnd"/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Учитывая основные педагогические задачи образования и основную область использования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>, в его состав целесообразно включать работы, демонстрирующие динамику:</w:t>
      </w:r>
    </w:p>
    <w:p w:rsidR="007035DA" w:rsidRPr="007035DA" w:rsidRDefault="007035DA" w:rsidP="00703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lastRenderedPageBreak/>
        <w:t>становления устойчивых познавательных интересов обучающихся, в том числе сопровождающего успехами в различных учебных предметах;</w:t>
      </w:r>
    </w:p>
    <w:p w:rsidR="007035DA" w:rsidRPr="007035DA" w:rsidRDefault="007035DA" w:rsidP="00703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формирования способности к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>, самостоятельной постановке новых учебных задач и проектированию собственной учебной деятельности.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Отбор работ для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достижений ведётся самим обучающимся совместно с классным руководителем и при участии семьи. Включение каких-либо материалов в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достижений без согласия обучающегося не допускается.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b/>
          <w:sz w:val="24"/>
          <w:szCs w:val="24"/>
        </w:rPr>
        <w:t xml:space="preserve">2.3. Структура </w:t>
      </w:r>
      <w:proofErr w:type="spellStart"/>
      <w:r w:rsidRPr="007035DA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представляет собой эстетично оформленную папку, состоящую  из нескольких отдельных разделов, следующих за титульным листом.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2.3.1. Раздел «Мой портрет» включает в себя: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личные данные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>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данные о семье, друзьях, увлечениях, интересах ребёнка, занесённые им в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самостоятельно на добровольной основе;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результаты психологической диагностики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>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информация, помогающая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 xml:space="preserve">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2.3.2. Раздел «Мои достижения» - портфель сертифицированных (документированных) индивидуальных достижений в результате участия ребёнка в мероприятиях разного уровня: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предметные олимпиады - школьные, муниципальные, областные, всероссийские;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конкурсы, спортивные соревнования;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 обучающегося.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2.3.3. Раздел «Я тружусь, или Мои рабочие материалы»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35DA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исследовательские работы и рефераты;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 проектные работы (указывается тема проекта, возможно приложение в виде фотографий, текст работы в печатном или электронном виде);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техническое творчество: модели, макеты, приборы (указывается конкретная работа, приложение в виде фотографии);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работы по искусству (даётся перечень работ, фиксируется участие в выставках);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занятия в учреждениях дополнительного образования (указывается название учреждения или организации, результат);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участие в олимпиадах и конкурсах (указывается вид мероприятия, дата его проведения);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участие в конференциях  (указывается дата проведения, форма участия в нём учащегося);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участие в спортивных мероприятиях (указывается дата проведения, результат);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>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2.3.4.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35DA">
        <w:rPr>
          <w:rFonts w:ascii="Times New Roman" w:hAnsi="Times New Roman" w:cs="Times New Roman"/>
          <w:sz w:val="24"/>
          <w:szCs w:val="24"/>
        </w:rPr>
        <w:t>Решение об оформлении других разделов портфеля достижений принимает классный руководитель совместно с обучающимися и их родителями.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b/>
          <w:sz w:val="24"/>
          <w:szCs w:val="24"/>
        </w:rPr>
        <w:t>3. Права родителей (законных представителей) и обучающихся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3.1. Родители (законные представители) имеют право знакомиться с содержанием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и пополнять его дополнительными материалами, отражающими внешкольные достижения обучающегося.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3.2. Обучающийся имеет право знакомиться с содержанием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>, пополнять его дополнительными материалами по мере их поступления.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b/>
          <w:sz w:val="24"/>
          <w:szCs w:val="24"/>
        </w:rPr>
        <w:t>4. Функциональные обязанности участников образовательного процесса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5DA">
        <w:rPr>
          <w:rFonts w:ascii="Times New Roman" w:hAnsi="Times New Roman" w:cs="Times New Roman"/>
          <w:sz w:val="24"/>
          <w:szCs w:val="24"/>
        </w:rPr>
        <w:t xml:space="preserve">Классный руководитель обучающегося несёт персональную ответственность за сопровождение оформления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>.</w:t>
      </w:r>
    </w:p>
    <w:p w:rsidR="0002428B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4.2.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5DA">
        <w:rPr>
          <w:rFonts w:ascii="Times New Roman" w:hAnsi="Times New Roman" w:cs="Times New Roman"/>
          <w:sz w:val="24"/>
          <w:szCs w:val="24"/>
        </w:rPr>
        <w:t xml:space="preserve">Классный руководитель оказывает помощь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 xml:space="preserve"> в процессе формирования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428B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проводит информационную, консультативную, диагностическую работу по формированию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с обучающимися и их родителями (законными представителями); </w:t>
      </w:r>
    </w:p>
    <w:p w:rsidR="0002428B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осуществляет контроль за пополнением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оформляет итоговые документы, табель успеваемости.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4.3.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5DA">
        <w:rPr>
          <w:rFonts w:ascii="Times New Roman" w:hAnsi="Times New Roman" w:cs="Times New Roman"/>
          <w:sz w:val="24"/>
          <w:szCs w:val="24"/>
        </w:rPr>
        <w:t xml:space="preserve">Педагогические работники обязаны принимать участие в пополнении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ученика: проводить информационную работу, предоставлять места деятельности, организовывать проведение олимпиад, конкурсов, конференций, соревнований.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4.4.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5D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участвуют в оформлении и пополнении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>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4.5.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 xml:space="preserve"> имеют право включать в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дополнительные разделы, материалы, элементы оформления.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4.6.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ШМО </w:t>
      </w:r>
      <w:r w:rsidRPr="007035DA">
        <w:rPr>
          <w:rFonts w:ascii="Times New Roman" w:hAnsi="Times New Roman" w:cs="Times New Roman"/>
          <w:sz w:val="24"/>
          <w:szCs w:val="24"/>
        </w:rPr>
        <w:t xml:space="preserve">осуществляют общее руководство деятельности педагогического коллектива по реализации технологии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достижений в практике работы образовательной организации.</w:t>
      </w:r>
    </w:p>
    <w:p w:rsidR="007035DA" w:rsidRDefault="00AF688C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Система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688C" w:rsidRDefault="00AF688C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743" w:type="dxa"/>
        <w:tblLook w:val="04A0"/>
      </w:tblPr>
      <w:tblGrid>
        <w:gridCol w:w="2367"/>
        <w:gridCol w:w="3351"/>
        <w:gridCol w:w="1618"/>
        <w:gridCol w:w="1390"/>
        <w:gridCol w:w="1906"/>
      </w:tblGrid>
      <w:tr w:rsidR="00AF688C" w:rsidTr="00AF688C">
        <w:tc>
          <w:tcPr>
            <w:tcW w:w="2390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Разделы 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Кто заполняет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Периодичность</w:t>
            </w:r>
          </w:p>
        </w:tc>
      </w:tr>
      <w:tr w:rsidR="00AF688C" w:rsidTr="00AF688C">
        <w:tc>
          <w:tcPr>
            <w:tcW w:w="2390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Титульный лист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Название. Данные об ученике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AF688C" w:rsidTr="00AB5168">
        <w:tc>
          <w:tcPr>
            <w:tcW w:w="2390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«Мой портрет»,</w:t>
            </w:r>
          </w:p>
        </w:tc>
        <w:tc>
          <w:tcPr>
            <w:tcW w:w="3511" w:type="dxa"/>
            <w:vAlign w:val="center"/>
          </w:tcPr>
          <w:p w:rsidR="00AF688C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себе </w:t>
            </w:r>
            <w:proofErr w:type="gramStart"/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критериям.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AB5168">
        <w:tc>
          <w:tcPr>
            <w:tcW w:w="2390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«Учебные успехи»</w:t>
            </w:r>
          </w:p>
        </w:tc>
        <w:tc>
          <w:tcPr>
            <w:tcW w:w="3511" w:type="dxa"/>
            <w:vAlign w:val="center"/>
          </w:tcPr>
          <w:p w:rsidR="00AF688C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Фиксация оценок по предметам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учебный год.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A36A26">
        <w:tc>
          <w:tcPr>
            <w:tcW w:w="2390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«Дополнительные занятия»</w:t>
            </w:r>
          </w:p>
        </w:tc>
        <w:tc>
          <w:tcPr>
            <w:tcW w:w="3511" w:type="dxa"/>
            <w:vAlign w:val="center"/>
          </w:tcPr>
          <w:p w:rsidR="00AF688C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занятиях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F688C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дополнительным образованием </w:t>
            </w:r>
          </w:p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(кружки, секции,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факультативы).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A36A26">
        <w:tc>
          <w:tcPr>
            <w:tcW w:w="2390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«Участие в олимпиадах»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участии ребенка в предметных олимпиадах с указанием результата.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A36A26">
        <w:tc>
          <w:tcPr>
            <w:tcW w:w="2390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«Участие в предметных мероприятиях»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участии ребенка в предметных мероприятиях и конкурсах с указанием результата.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D15865">
        <w:tc>
          <w:tcPr>
            <w:tcW w:w="2390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«Спортивные успехи»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участии в различных спортивных мероприятиях, указывается уровень с указанием результата. 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E65BD5">
        <w:tc>
          <w:tcPr>
            <w:tcW w:w="2390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«Спортивные успехи»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участии в различных спортивных мероприятиях, указывается уровень с указанием результата. 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E65BD5">
        <w:tc>
          <w:tcPr>
            <w:tcW w:w="2390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«Участие в творческих мероприятиях»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участии в различных выставках, творческих конкурсах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E65BD5">
        <w:tc>
          <w:tcPr>
            <w:tcW w:w="2390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«Мои трудовые успехи»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участии в конкурсах профессионального мастерства, выставках.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E65BD5">
        <w:tc>
          <w:tcPr>
            <w:tcW w:w="2390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«Родительская»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домашнему труду ребенка, пожелания в произвольной форме.</w:t>
            </w:r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688C" w:rsidTr="00E65BD5">
        <w:tc>
          <w:tcPr>
            <w:tcW w:w="2390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«Оценка </w:t>
            </w:r>
            <w:proofErr w:type="spellStart"/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Портфолио</w:t>
            </w:r>
            <w:proofErr w:type="spellEnd"/>
            <w:r w:rsidRPr="005F13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511" w:type="dxa"/>
            <w:vAlign w:val="center"/>
          </w:tcPr>
          <w:p w:rsidR="00AF688C" w:rsidRPr="005F1366" w:rsidRDefault="00AF688C" w:rsidP="00C5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работы ученика по ведению </w:t>
            </w:r>
            <w:proofErr w:type="spellStart"/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41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Классный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1409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  <w:vAlign w:val="center"/>
          </w:tcPr>
          <w:p w:rsidR="00AF688C" w:rsidRPr="005F1366" w:rsidRDefault="00AF688C" w:rsidP="00C5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AF688C" w:rsidRDefault="00AF688C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DA" w:rsidRPr="007035DA" w:rsidRDefault="007035DA" w:rsidP="00AF688C">
      <w:pPr>
        <w:shd w:val="clear" w:color="auto" w:fill="FFFFFF"/>
        <w:spacing w:before="100" w:beforeAutospacing="1" w:after="100" w:afterAutospacing="1" w:line="204" w:lineRule="atLeast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b/>
          <w:sz w:val="24"/>
          <w:szCs w:val="24"/>
        </w:rPr>
        <w:t xml:space="preserve">5. Хранение </w:t>
      </w:r>
      <w:proofErr w:type="spellStart"/>
      <w:r w:rsidRPr="007035DA">
        <w:rPr>
          <w:rFonts w:ascii="Times New Roman" w:hAnsi="Times New Roman" w:cs="Times New Roman"/>
          <w:b/>
          <w:sz w:val="24"/>
          <w:szCs w:val="24"/>
        </w:rPr>
        <w:t>порфолио</w:t>
      </w:r>
      <w:proofErr w:type="spellEnd"/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5.1. Хранение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 xml:space="preserve"> класса обеспечивает классный руководитель.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 xml:space="preserve"> класса хранится в специально предусмотренном месте классной комнаты.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DA">
        <w:rPr>
          <w:rFonts w:ascii="Times New Roman" w:hAnsi="Times New Roman" w:cs="Times New Roman"/>
          <w:b/>
          <w:sz w:val="24"/>
          <w:szCs w:val="24"/>
        </w:rPr>
        <w:t>6. Контроль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6.1.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5DA">
        <w:rPr>
          <w:rFonts w:ascii="Times New Roman" w:hAnsi="Times New Roman" w:cs="Times New Roman"/>
          <w:sz w:val="24"/>
          <w:szCs w:val="24"/>
        </w:rPr>
        <w:t xml:space="preserve">Периодичность промежуточного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 xml:space="preserve"> пополнением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– </w:t>
      </w:r>
      <w:r w:rsidRPr="007035DA">
        <w:rPr>
          <w:rFonts w:ascii="Times New Roman" w:hAnsi="Times New Roman" w:cs="Times New Roman"/>
          <w:sz w:val="24"/>
          <w:szCs w:val="24"/>
        </w:rPr>
        <w:br/>
        <w:t>1 раз в четверть  осуществляет классный руководитель.</w:t>
      </w: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DA">
        <w:rPr>
          <w:rFonts w:ascii="Times New Roman" w:hAnsi="Times New Roman" w:cs="Times New Roman"/>
          <w:sz w:val="24"/>
          <w:szCs w:val="24"/>
        </w:rPr>
        <w:t>6.2.</w:t>
      </w:r>
      <w:r w:rsidRPr="007035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35DA">
        <w:rPr>
          <w:rFonts w:ascii="Times New Roman" w:hAnsi="Times New Roman" w:cs="Times New Roman"/>
          <w:sz w:val="24"/>
          <w:szCs w:val="24"/>
        </w:rPr>
        <w:t xml:space="preserve">Итоговый </w:t>
      </w:r>
      <w:proofErr w:type="gramStart"/>
      <w:r w:rsidRPr="007035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35DA">
        <w:rPr>
          <w:rFonts w:ascii="Times New Roman" w:hAnsi="Times New Roman" w:cs="Times New Roman"/>
          <w:sz w:val="24"/>
          <w:szCs w:val="24"/>
        </w:rPr>
        <w:t xml:space="preserve"> пополнением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обучающихся 1-11 классов осуществляется 1 раз в год согласно плана </w:t>
      </w:r>
      <w:proofErr w:type="spellStart"/>
      <w:r w:rsidRPr="007035D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035DA">
        <w:rPr>
          <w:rFonts w:ascii="Times New Roman" w:hAnsi="Times New Roman" w:cs="Times New Roman"/>
          <w:sz w:val="24"/>
          <w:szCs w:val="24"/>
        </w:rPr>
        <w:t xml:space="preserve"> контроля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директором.</w:t>
      </w:r>
    </w:p>
    <w:p w:rsidR="007035DA" w:rsidRPr="007035DA" w:rsidRDefault="007035DA" w:rsidP="007035DA">
      <w:pPr>
        <w:pStyle w:val="1"/>
        <w:jc w:val="right"/>
        <w:rPr>
          <w:b w:val="0"/>
          <w:sz w:val="24"/>
          <w:szCs w:val="24"/>
        </w:rPr>
      </w:pPr>
    </w:p>
    <w:p w:rsidR="007035DA" w:rsidRPr="007035DA" w:rsidRDefault="007035DA" w:rsidP="007035DA">
      <w:pPr>
        <w:pStyle w:val="1"/>
        <w:jc w:val="left"/>
        <w:rPr>
          <w:b w:val="0"/>
          <w:sz w:val="24"/>
          <w:szCs w:val="24"/>
        </w:rPr>
      </w:pPr>
    </w:p>
    <w:p w:rsidR="007035DA" w:rsidRPr="007035DA" w:rsidRDefault="007035DA" w:rsidP="007035DA">
      <w:pPr>
        <w:pStyle w:val="1"/>
        <w:jc w:val="right"/>
        <w:rPr>
          <w:b w:val="0"/>
          <w:sz w:val="24"/>
          <w:szCs w:val="24"/>
        </w:rPr>
      </w:pPr>
    </w:p>
    <w:p w:rsidR="007035DA" w:rsidRPr="007035DA" w:rsidRDefault="007035DA" w:rsidP="007035DA">
      <w:pPr>
        <w:pStyle w:val="1"/>
        <w:jc w:val="right"/>
        <w:rPr>
          <w:b w:val="0"/>
          <w:sz w:val="24"/>
          <w:szCs w:val="24"/>
        </w:rPr>
      </w:pPr>
    </w:p>
    <w:p w:rsidR="007035DA" w:rsidRPr="007035DA" w:rsidRDefault="007035DA" w:rsidP="0070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099" w:rsidRDefault="00352099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p w:rsidR="005F1366" w:rsidRDefault="005F1366" w:rsidP="007035DA">
      <w:pPr>
        <w:spacing w:after="0" w:line="240" w:lineRule="auto"/>
        <w:rPr>
          <w:rFonts w:ascii="Times New Roman" w:hAnsi="Times New Roman" w:cs="Times New Roman"/>
        </w:rPr>
      </w:pPr>
    </w:p>
    <w:sectPr w:rsidR="005F1366" w:rsidSect="0035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B23"/>
    <w:multiLevelType w:val="multilevel"/>
    <w:tmpl w:val="717E8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155"/>
        </w:tabs>
        <w:ind w:left="10155" w:hanging="4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35DA"/>
    <w:rsid w:val="0002428B"/>
    <w:rsid w:val="00352099"/>
    <w:rsid w:val="005F1366"/>
    <w:rsid w:val="00667DDE"/>
    <w:rsid w:val="007035DA"/>
    <w:rsid w:val="007B0BE6"/>
    <w:rsid w:val="0080762C"/>
    <w:rsid w:val="00AF688C"/>
    <w:rsid w:val="00D3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99"/>
  </w:style>
  <w:style w:type="paragraph" w:styleId="1">
    <w:name w:val="heading 1"/>
    <w:basedOn w:val="a"/>
    <w:next w:val="a"/>
    <w:link w:val="10"/>
    <w:qFormat/>
    <w:rsid w:val="007035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5D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unhideWhenUsed/>
    <w:rsid w:val="005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1366"/>
    <w:rPr>
      <w:i/>
      <w:iCs/>
    </w:rPr>
  </w:style>
  <w:style w:type="character" w:customStyle="1" w:styleId="copyright">
    <w:name w:val="copyright"/>
    <w:basedOn w:val="a0"/>
    <w:rsid w:val="005F1366"/>
  </w:style>
  <w:style w:type="character" w:styleId="a5">
    <w:name w:val="Strong"/>
    <w:basedOn w:val="a0"/>
    <w:uiPriority w:val="22"/>
    <w:qFormat/>
    <w:rsid w:val="00AF688C"/>
    <w:rPr>
      <w:b/>
      <w:bCs/>
    </w:rPr>
  </w:style>
  <w:style w:type="table" w:styleId="a6">
    <w:name w:val="Table Grid"/>
    <w:basedOn w:val="a1"/>
    <w:uiPriority w:val="59"/>
    <w:rsid w:val="00AF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31B1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7E61-2685-4BCC-A46F-4F471C9E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2018-10-02T12:47:00Z</dcterms:created>
  <dcterms:modified xsi:type="dcterms:W3CDTF">2018-10-03T05:20:00Z</dcterms:modified>
</cp:coreProperties>
</file>